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538E4" w14:textId="77777777" w:rsidR="00CC7013" w:rsidRPr="00082280" w:rsidRDefault="00CC7013" w:rsidP="00CC7013">
      <w:pPr>
        <w:pStyle w:val="Nagwek"/>
        <w:jc w:val="right"/>
        <w:rPr>
          <w:rFonts w:ascii="Verdana" w:hAnsi="Verdana"/>
          <w:i/>
          <w:iCs/>
          <w:sz w:val="18"/>
          <w:szCs w:val="18"/>
        </w:rPr>
      </w:pPr>
      <w:r>
        <w:rPr>
          <w:rFonts w:ascii="Verdana" w:hAnsi="Verdana"/>
          <w:sz w:val="16"/>
          <w:szCs w:val="16"/>
        </w:rPr>
        <w:t>4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>1</w:t>
      </w:r>
      <w:r w:rsidRPr="00141D21">
        <w:rPr>
          <w:rFonts w:ascii="Verdana" w:hAnsi="Verdana"/>
          <w:sz w:val="16"/>
          <w:szCs w:val="16"/>
        </w:rPr>
        <w:t>.</w:t>
      </w:r>
      <w:r>
        <w:rPr>
          <w:rFonts w:ascii="Verdana" w:hAnsi="Verdana"/>
          <w:sz w:val="16"/>
          <w:szCs w:val="16"/>
        </w:rPr>
        <w:t xml:space="preserve">1 </w:t>
      </w:r>
      <w:r w:rsidR="00E6658C">
        <w:rPr>
          <w:rFonts w:ascii="Verdana" w:hAnsi="Verdana"/>
          <w:sz w:val="16"/>
          <w:szCs w:val="16"/>
        </w:rPr>
        <w:t>– Zał.</w:t>
      </w:r>
      <w:r w:rsidRPr="00141D21">
        <w:rPr>
          <w:rFonts w:ascii="Verdana" w:hAnsi="Verdana"/>
          <w:sz w:val="16"/>
          <w:szCs w:val="16"/>
        </w:rPr>
        <w:t xml:space="preserve"> </w:t>
      </w:r>
      <w:r w:rsidR="006B2387">
        <w:rPr>
          <w:rFonts w:ascii="Verdana" w:hAnsi="Verdana"/>
          <w:sz w:val="16"/>
          <w:szCs w:val="16"/>
        </w:rPr>
        <w:t>2</w:t>
      </w:r>
      <w:r>
        <w:rPr>
          <w:rFonts w:ascii="Verdana" w:hAnsi="Verdana"/>
          <w:sz w:val="16"/>
          <w:szCs w:val="16"/>
        </w:rPr>
        <w:t xml:space="preserve"> </w:t>
      </w:r>
      <w:r w:rsidRPr="00082280">
        <w:rPr>
          <w:rFonts w:ascii="Verdana" w:hAnsi="Verdana"/>
          <w:i/>
          <w:iCs/>
          <w:sz w:val="16"/>
          <w:szCs w:val="16"/>
        </w:rPr>
        <w:t>Wzór listy sprawdzającej wniosek beneficjenta o płatność</w:t>
      </w:r>
    </w:p>
    <w:p w14:paraId="1BC46476" w14:textId="77777777" w:rsidR="00CC7013" w:rsidRDefault="00CC7013" w:rsidP="00082280">
      <w:pPr>
        <w:rPr>
          <w:rFonts w:ascii="Verdana" w:hAnsi="Verdana"/>
          <w:b/>
          <w:sz w:val="20"/>
          <w:szCs w:val="20"/>
        </w:rPr>
      </w:pPr>
    </w:p>
    <w:p w14:paraId="584ED058" w14:textId="77777777" w:rsidR="00CC7013" w:rsidRDefault="00CC7013" w:rsidP="00CC7013">
      <w:pPr>
        <w:jc w:val="both"/>
        <w:rPr>
          <w:rFonts w:ascii="Verdana" w:hAnsi="Verdana"/>
          <w:sz w:val="18"/>
          <w:szCs w:val="18"/>
        </w:rPr>
      </w:pPr>
    </w:p>
    <w:p w14:paraId="629B92C3" w14:textId="77777777" w:rsidR="00C31578" w:rsidRDefault="00C31578">
      <w:pPr>
        <w:pStyle w:val="Nagwek"/>
        <w:jc w:val="right"/>
        <w:rPr>
          <w:rFonts w:ascii="Verdana" w:hAnsi="Verdana"/>
          <w:b/>
          <w:sz w:val="18"/>
          <w:szCs w:val="18"/>
        </w:rPr>
      </w:pPr>
    </w:p>
    <w:p w14:paraId="055A3808" w14:textId="77777777" w:rsidR="00C31578" w:rsidRDefault="00C31578" w:rsidP="00397C08">
      <w:pPr>
        <w:pStyle w:val="Nagwek3"/>
        <w:spacing w:before="0" w:after="120"/>
        <w:jc w:val="center"/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t>Lista sprawdzająca wnios</w:t>
      </w:r>
      <w:r w:rsidR="00CC7013">
        <w:rPr>
          <w:rFonts w:ascii="Verdana" w:hAnsi="Verdana"/>
          <w:noProof/>
          <w:sz w:val="18"/>
          <w:szCs w:val="18"/>
        </w:rPr>
        <w:t>e</w:t>
      </w:r>
      <w:r>
        <w:rPr>
          <w:rFonts w:ascii="Verdana" w:hAnsi="Verdana"/>
          <w:noProof/>
          <w:sz w:val="18"/>
          <w:szCs w:val="18"/>
        </w:rPr>
        <w:t>k beneficjenta o płatność</w:t>
      </w:r>
      <w:r w:rsidR="000F1546">
        <w:rPr>
          <w:rFonts w:ascii="Verdana" w:hAnsi="Verdana"/>
          <w:noProof/>
          <w:sz w:val="18"/>
          <w:szCs w:val="18"/>
        </w:rPr>
        <w:t xml:space="preserve"> w ramach działań 1.2</w:t>
      </w:r>
      <w:r w:rsidR="00A21B6D">
        <w:rPr>
          <w:rFonts w:ascii="Verdana" w:hAnsi="Verdana"/>
          <w:noProof/>
          <w:sz w:val="18"/>
          <w:szCs w:val="18"/>
        </w:rPr>
        <w:t xml:space="preserve"> - typ 2</w:t>
      </w:r>
    </w:p>
    <w:p w14:paraId="712441AD" w14:textId="77777777" w:rsidR="00397C08" w:rsidRDefault="00397C08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16F88196" w14:textId="77777777" w:rsidR="00C31578" w:rsidRDefault="00C3157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Nazwa Beneficjenta: ………………………………………………………………………………</w:t>
      </w:r>
    </w:p>
    <w:p w14:paraId="56901528" w14:textId="77777777" w:rsidR="0040045F" w:rsidRPr="0040045F" w:rsidRDefault="0040045F" w:rsidP="0040045F">
      <w:pPr>
        <w:pStyle w:val="Nagwek5"/>
      </w:pPr>
      <w:r>
        <w:t>Numer wniosku o płatność:……………………………………………………………………………</w:t>
      </w:r>
    </w:p>
    <w:p w14:paraId="70888C2D" w14:textId="77777777" w:rsidR="00EC72C9" w:rsidRDefault="006F0591">
      <w:r>
        <w:rPr>
          <w:rFonts w:ascii="Verdana" w:hAnsi="Verdana"/>
          <w:b/>
          <w:sz w:val="18"/>
          <w:szCs w:val="18"/>
        </w:rPr>
        <w:t xml:space="preserve">CZĘŚĆ „A” </w:t>
      </w: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7"/>
        <w:gridCol w:w="700"/>
        <w:gridCol w:w="8"/>
        <w:gridCol w:w="985"/>
        <w:gridCol w:w="8"/>
        <w:gridCol w:w="984"/>
        <w:gridCol w:w="8"/>
        <w:gridCol w:w="701"/>
        <w:gridCol w:w="8"/>
        <w:gridCol w:w="850"/>
        <w:gridCol w:w="709"/>
        <w:gridCol w:w="1705"/>
      </w:tblGrid>
      <w:tr w:rsidR="0061163B" w:rsidRPr="0065703E" w14:paraId="61F7FFAC" w14:textId="77777777" w:rsidTr="0C80B268">
        <w:trPr>
          <w:cantSplit/>
        </w:trPr>
        <w:tc>
          <w:tcPr>
            <w:tcW w:w="3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682B9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  <w:highlight w:val="lightGray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2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CE18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2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C5538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E31C5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291B93" w:rsidRPr="0065703E" w14:paraId="3541FBB8" w14:textId="77777777" w:rsidTr="0C80B268">
        <w:trPr>
          <w:cantSplit/>
        </w:trPr>
        <w:tc>
          <w:tcPr>
            <w:tcW w:w="3257" w:type="dxa"/>
            <w:vMerge/>
            <w:vAlign w:val="center"/>
          </w:tcPr>
          <w:p w14:paraId="021850AA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41C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5094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83F52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1E284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B9E80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C55FD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1705" w:type="dxa"/>
            <w:vMerge/>
            <w:vAlign w:val="center"/>
          </w:tcPr>
          <w:p w14:paraId="21BB9B4F" w14:textId="77777777" w:rsidR="004C3D1D" w:rsidRPr="0065703E" w:rsidRDefault="004C3D1D" w:rsidP="004C3D1D">
            <w:pPr>
              <w:pStyle w:val="Tekstpodstawowy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693C82" w:rsidRPr="0065703E" w14:paraId="1ACE5CD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9028" w14:textId="77777777" w:rsidR="00693C82" w:rsidRDefault="00693C82" w:rsidP="008F0A5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dostarczył zabezpieczenie wypłaty środków?</w:t>
            </w:r>
            <w:r>
              <w:rPr>
                <w:rFonts w:ascii="Verdana" w:hAnsi="Verdana"/>
                <w:sz w:val="18"/>
                <w:szCs w:val="18"/>
              </w:rPr>
              <w:t xml:space="preserve"> (deklaracja wekslowa i weksel)</w:t>
            </w:r>
            <w:r w:rsidR="008F0A5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A08B1">
              <w:rPr>
                <w:rFonts w:ascii="Verdana" w:hAnsi="Verdana"/>
                <w:sz w:val="18"/>
                <w:szCs w:val="18"/>
              </w:rPr>
              <w:t>– weryfikacja na podstawie danych uzupełnionych w LSI 2014</w:t>
            </w:r>
            <w:r w:rsidR="008A5BFB">
              <w:rPr>
                <w:rFonts w:ascii="Verdana" w:hAnsi="Verdana"/>
                <w:sz w:val="18"/>
                <w:szCs w:val="18"/>
              </w:rPr>
              <w:t>/rejestru weksli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539A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2B8F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0D74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E265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32ED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A036" w14:textId="77777777" w:rsidR="00693C82" w:rsidRPr="001D1D78" w:rsidRDefault="00693C82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2A08" w14:textId="77777777" w:rsidR="00693C82" w:rsidRPr="001D1D78" w:rsidRDefault="00693C82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91B93" w:rsidRPr="0065703E" w14:paraId="4B0115E7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2EBE" w14:textId="77777777" w:rsidR="004C3D1D" w:rsidRPr="0065703E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</w:t>
            </w:r>
            <w:r w:rsidR="00DC5D00">
              <w:rPr>
                <w:rFonts w:ascii="Verdana" w:hAnsi="Verdana"/>
                <w:sz w:val="18"/>
                <w:szCs w:val="18"/>
              </w:rPr>
              <w:t xml:space="preserve"> o płatność</w:t>
            </w:r>
            <w:r>
              <w:rPr>
                <w:rFonts w:ascii="Verdana" w:hAnsi="Verdana"/>
                <w:sz w:val="18"/>
                <w:szCs w:val="18"/>
              </w:rPr>
              <w:t xml:space="preserve"> został złożony w </w:t>
            </w:r>
            <w:r w:rsidRPr="0065703E">
              <w:rPr>
                <w:rFonts w:ascii="Verdana" w:hAnsi="Verdana"/>
                <w:sz w:val="18"/>
                <w:szCs w:val="18"/>
              </w:rPr>
              <w:t>przewidzianym terminie?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2749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E386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7AE1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AC21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5623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7FFD" w14:textId="77777777" w:rsidR="004C3D1D" w:rsidRPr="001D1D78" w:rsidRDefault="004C3D1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EFBE" w14:textId="77777777" w:rsidR="004C3D1D" w:rsidRPr="001D1D78" w:rsidRDefault="004C3D1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186E852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1C82" w14:textId="77777777" w:rsidR="00A21B6D" w:rsidRPr="0065703E" w:rsidRDefault="00A21B6D" w:rsidP="00960D8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wniosek o płatność został złożony w sposób przewidziany w Instrukcji wypełniania wniosku o płatność aktualnej na moment złożenia wniosku?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55A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E5B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F18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A38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069E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9AE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D97A" w14:textId="77777777" w:rsidR="00A21B6D" w:rsidRPr="008F0A56" w:rsidRDefault="00A21B6D" w:rsidP="008F0A56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  <w:r w:rsidRPr="00090ACC">
              <w:rPr>
                <w:rFonts w:ascii="Verdana" w:hAnsi="Verdana"/>
                <w:sz w:val="16"/>
                <w:szCs w:val="16"/>
              </w:rPr>
              <w:t>odpowiedni formularz/sposób przesłania</w:t>
            </w:r>
            <w:r>
              <w:rPr>
                <w:rFonts w:ascii="Verdana" w:hAnsi="Verdana"/>
                <w:sz w:val="16"/>
                <w:szCs w:val="16"/>
              </w:rPr>
              <w:t>/podpis osób upoważnionych</w:t>
            </w:r>
          </w:p>
        </w:tc>
      </w:tr>
      <w:tr w:rsidR="00A21B6D" w:rsidRPr="0065703E" w14:paraId="6314BB60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8B2D" w14:textId="77777777" w:rsidR="00A21B6D" w:rsidRPr="0065703E" w:rsidRDefault="00A21B6D" w:rsidP="002F761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pola we wniosku o płatność zostały wypełnione zgodnie z Instrukcją wypełniania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FAB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0F4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034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23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B07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0FC6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BFFA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F58AB50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3EBF" w14:textId="77777777" w:rsidR="00A21B6D" w:rsidRPr="0065703E" w:rsidRDefault="00A21B6D" w:rsidP="00DC5D00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określony rodzaj płatności (</w:t>
            </w:r>
            <w:r>
              <w:rPr>
                <w:rFonts w:ascii="Verdana" w:hAnsi="Verdana"/>
                <w:sz w:val="18"/>
                <w:szCs w:val="18"/>
              </w:rPr>
              <w:t>pośrednia/</w:t>
            </w:r>
            <w:r w:rsidRPr="0065703E">
              <w:rPr>
                <w:rFonts w:ascii="Verdana" w:hAnsi="Verdana"/>
                <w:sz w:val="18"/>
                <w:szCs w:val="18"/>
              </w:rPr>
              <w:t>końcowa)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FC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0AC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A1A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4FD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33A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A45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CEE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8AE9B7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F59A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prawidłowo został oznaczony okres, którego dotyczy wniosek?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F11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82A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240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9A3D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E343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BB2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EEBD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CAA987D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A654" w14:textId="77777777" w:rsidR="00A21B6D" w:rsidRPr="00071DD7" w:rsidRDefault="00A21B6D" w:rsidP="009064A0">
            <w:pPr>
              <w:rPr>
                <w:rFonts w:ascii="Verdana" w:hAnsi="Verdana"/>
                <w:sz w:val="18"/>
                <w:szCs w:val="18"/>
              </w:rPr>
            </w:pPr>
            <w:r w:rsidRPr="00071DD7">
              <w:rPr>
                <w:rFonts w:ascii="Verdana" w:hAnsi="Verdana"/>
                <w:sz w:val="18"/>
                <w:szCs w:val="18"/>
              </w:rPr>
              <w:t>Czy wskazano miejsce przechowywania dokumentacji związanej z realizacją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C1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4F50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64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D4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A583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832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95E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8207E2F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C2C2" w14:textId="77777777" w:rsidR="00A21B6D" w:rsidRPr="00071DD7" w:rsidRDefault="00A21B6D" w:rsidP="009064A0">
            <w:pPr>
              <w:rPr>
                <w:rFonts w:ascii="Verdana" w:hAnsi="Verdana"/>
                <w:sz w:val="18"/>
                <w:szCs w:val="18"/>
              </w:rPr>
            </w:pPr>
            <w:r w:rsidRPr="00071DD7">
              <w:rPr>
                <w:rFonts w:ascii="Verdana" w:hAnsi="Verdana"/>
                <w:sz w:val="18"/>
                <w:szCs w:val="18"/>
              </w:rPr>
              <w:t>Czy wskazano miejsce prowadzenia badań?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740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0B6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617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D84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626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CDDB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39C5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8A5D0B9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591BD" w14:textId="77777777" w:rsidR="00A21B6D" w:rsidRPr="00071DD7" w:rsidRDefault="00A21B6D" w:rsidP="00A21B6D">
            <w:pPr>
              <w:rPr>
                <w:rFonts w:ascii="Verdana" w:hAnsi="Verdana"/>
                <w:sz w:val="18"/>
                <w:szCs w:val="18"/>
              </w:rPr>
            </w:pPr>
            <w:r w:rsidRPr="00071DD7">
              <w:rPr>
                <w:rFonts w:ascii="Verdana" w:hAnsi="Verdana"/>
                <w:sz w:val="18"/>
                <w:szCs w:val="18"/>
              </w:rPr>
              <w:t>Czy miejsce prowadzenia badań w ramach projektu jest zgodne z miejscem realizacji projektu wskazanym w obowiązującej umowie o dofinansowanie/aneksie?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D02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855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1E1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131A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A0F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F56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60D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641B6A6" w14:textId="77777777" w:rsidTr="0C80B268">
        <w:trPr>
          <w:cantSplit/>
        </w:trPr>
        <w:tc>
          <w:tcPr>
            <w:tcW w:w="99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15C9" w14:textId="77777777" w:rsidR="00A21B6D" w:rsidRPr="0065703E" w:rsidRDefault="00A21B6D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Czy zostały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dostarczone skany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wymagan</w:t>
            </w:r>
            <w:r>
              <w:rPr>
                <w:rFonts w:ascii="Verdana" w:hAnsi="Verdana"/>
                <w:b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b/>
                <w:sz w:val="18"/>
                <w:szCs w:val="18"/>
              </w:rPr>
              <w:t>ów (wskazane jako załączniki)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?</w:t>
            </w:r>
          </w:p>
          <w:p w14:paraId="71618BE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6088EEE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D6F1" w14:textId="77777777" w:rsidR="00A21B6D" w:rsidRPr="0065703E" w:rsidRDefault="00A21B6D" w:rsidP="004C3D1D">
            <w:pPr>
              <w:rPr>
                <w:rFonts w:ascii="Verdana" w:hAnsi="Verdana"/>
                <w:b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 faktur lub dokumentów księgowych o równoważnej wartości dowodowej</w:t>
            </w:r>
            <w:r>
              <w:rPr>
                <w:rFonts w:ascii="Verdana" w:hAnsi="Verdana"/>
                <w:sz w:val="18"/>
                <w:szCs w:val="18"/>
              </w:rPr>
              <w:t xml:space="preserve"> (opisane zgodnie z Instrukcją) </w:t>
            </w:r>
            <w:r w:rsidRPr="0065703E">
              <w:rPr>
                <w:rFonts w:ascii="Verdana" w:hAnsi="Verdana"/>
                <w:sz w:val="18"/>
                <w:szCs w:val="18"/>
              </w:rPr>
              <w:t>wraz z dowodami zapłaty;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AD73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4A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0591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320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0CC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B316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84A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04940B4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0F36" w14:textId="77777777" w:rsidR="00A21B6D" w:rsidRPr="0065703E" w:rsidRDefault="00071DD7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not leasingowych</w:t>
            </w:r>
            <w:r w:rsidR="00A21B6D">
              <w:rPr>
                <w:rFonts w:ascii="Verdana" w:hAnsi="Verdana"/>
                <w:sz w:val="18"/>
                <w:szCs w:val="18"/>
              </w:rPr>
              <w:t xml:space="preserve"> wraz z umową leasingową oraz fakturą dostawcy;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60C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D48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891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3FF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2C2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130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DFD9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82654F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0E10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polecenie księgowania, tabele amortyzacyjne;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390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AAB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15C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B26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B0E3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CE1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2E56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554D5D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324B" w14:textId="77777777" w:rsidR="00A21B6D" w:rsidRPr="0072151A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72151A">
              <w:rPr>
                <w:rFonts w:ascii="Verdana" w:hAnsi="Verdana"/>
                <w:sz w:val="18"/>
                <w:szCs w:val="18"/>
              </w:rPr>
              <w:t>- pisemnych umów z wykonawcami/dostawcami</w:t>
            </w:r>
            <w:r>
              <w:rPr>
                <w:rFonts w:ascii="Verdana" w:hAnsi="Verdana"/>
                <w:sz w:val="18"/>
                <w:szCs w:val="18"/>
              </w:rPr>
              <w:t xml:space="preserve"> oraz ew. aneksów</w:t>
            </w:r>
            <w:r w:rsidRPr="0072151A">
              <w:rPr>
                <w:rFonts w:ascii="Verdana" w:hAnsi="Verdana"/>
                <w:sz w:val="18"/>
                <w:szCs w:val="18"/>
              </w:rPr>
              <w:t xml:space="preserve"> (w przypadku zamówienia pow. 50000PLN)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4215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F18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838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DB0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A2A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55A4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44B2D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88DC2D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6071" w14:textId="77777777" w:rsidR="00A21B6D" w:rsidRPr="0065703E" w:rsidRDefault="00A21B6D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>- dokumentów potwierdzając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odbiór</w:t>
            </w:r>
            <w:r>
              <w:rPr>
                <w:rFonts w:ascii="Verdana" w:hAnsi="Verdana"/>
                <w:sz w:val="18"/>
                <w:szCs w:val="18"/>
              </w:rPr>
              <w:t>/dostawę sprzętu</w:t>
            </w:r>
            <w:r w:rsidRPr="0065703E">
              <w:rPr>
                <w:rFonts w:ascii="Verdana" w:hAnsi="Verdana"/>
                <w:sz w:val="18"/>
                <w:szCs w:val="18"/>
              </w:rPr>
              <w:t>/wykonanie prac;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7F8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4BE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3F4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306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E859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A9F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B789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2B8E94F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AD5" w14:textId="77777777" w:rsidR="00A21B6D" w:rsidRPr="0065703E" w:rsidRDefault="00A21B6D" w:rsidP="0072151A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ewidencji środków trwałych;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A4F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4A4E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C71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D99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1E5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C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D5814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594BCC2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40DB" w14:textId="77777777" w:rsidR="00A21B6D" w:rsidRPr="0065703E" w:rsidRDefault="00A21B6D" w:rsidP="00242789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 kart czasu pracy (w przypadku rozliczania kosztów zaangażowania personelu - umowy o pracę, umowy cywilnoprawne);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048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6E8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FF1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C4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FFBF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1DD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C571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7798E88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A1DF1" w14:textId="77777777" w:rsidR="00A21B6D" w:rsidRPr="0065703E" w:rsidRDefault="00A21B6D" w:rsidP="00D03178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-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65703E">
              <w:rPr>
                <w:rFonts w:ascii="Verdana" w:hAnsi="Verdana"/>
                <w:sz w:val="18"/>
                <w:szCs w:val="18"/>
              </w:rPr>
              <w:t>inn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dokument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pozwalając</w:t>
            </w:r>
            <w:r>
              <w:rPr>
                <w:rFonts w:ascii="Verdana" w:hAnsi="Verdana"/>
                <w:sz w:val="18"/>
                <w:szCs w:val="18"/>
              </w:rPr>
              <w:t>ych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zweryfi</w:t>
            </w:r>
            <w:r>
              <w:rPr>
                <w:rFonts w:ascii="Verdana" w:hAnsi="Verdana"/>
                <w:sz w:val="18"/>
                <w:szCs w:val="18"/>
              </w:rPr>
              <w:t>kować wydatki wyszczególnione we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</w:t>
            </w:r>
            <w:r>
              <w:rPr>
                <w:rFonts w:ascii="Verdana" w:hAnsi="Verdana"/>
                <w:sz w:val="18"/>
                <w:szCs w:val="18"/>
              </w:rPr>
              <w:t>ć, m. in. wskazane w Instrukcji wypełniania wniosku o płatność – ich rodzaj uzależniony od warunków konkursu/poddziałania/typu projektu;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7A9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F7F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55C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BDF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94E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21C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061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2B1427" w:rsidRPr="0065703E" w14:paraId="5FBDDD0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4F5" w14:textId="77777777" w:rsidR="002B1427" w:rsidRPr="0065703E" w:rsidRDefault="002B1427" w:rsidP="002B1427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- </w:t>
            </w:r>
            <w:r w:rsidRPr="002B1427">
              <w:rPr>
                <w:rFonts w:ascii="Verdana" w:hAnsi="Verdana"/>
                <w:sz w:val="18"/>
                <w:szCs w:val="18"/>
              </w:rPr>
              <w:t>dokumentacji zdjęciowej, z przebiegu prac badawczych oraz potwierdzającej powstanie wyników tych prac, jeśli jest to uzasadnione</w:t>
            </w:r>
            <w:r>
              <w:rPr>
                <w:rFonts w:ascii="Verdana" w:hAnsi="Verdana"/>
                <w:sz w:val="18"/>
                <w:szCs w:val="18"/>
              </w:rPr>
              <w:t>;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C4C6" w14:textId="77777777" w:rsidR="002B1427" w:rsidRPr="001D1D78" w:rsidRDefault="002B142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444" w14:textId="77777777" w:rsidR="002B1427" w:rsidRPr="001D1D78" w:rsidRDefault="002B142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2894" w14:textId="77777777" w:rsidR="002B1427" w:rsidRPr="001D1D78" w:rsidRDefault="002B142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8F27" w14:textId="77777777" w:rsidR="002B1427" w:rsidRPr="001D1D78" w:rsidRDefault="002B142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BFC2" w14:textId="77777777" w:rsidR="002B1427" w:rsidRPr="001D1D78" w:rsidRDefault="002B142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B413B" w14:textId="77777777" w:rsidR="002B1427" w:rsidRPr="001D1D78" w:rsidRDefault="002B1427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406A" w14:textId="77777777" w:rsidR="002B1427" w:rsidRPr="001D1D78" w:rsidRDefault="002B1427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8AFCF2D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A11" w14:textId="77777777" w:rsidR="00A21B6D" w:rsidRPr="0065703E" w:rsidRDefault="00A21B6D" w:rsidP="00DC5D0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zawarte we wniosku są zgodne z informacjami wynikającymi z załączonych dokumentów?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7D7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BC9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7A1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B08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43C5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FDE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38DA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489B5FE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BDE" w14:textId="77777777" w:rsidR="00A21B6D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wydatki/koszty przypisano do odpowiednich kategorii/zadań zaplanowanych we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382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9F4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EC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D8A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118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F1F6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34E9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92DFAAA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79649" w14:textId="77777777" w:rsidR="00A21B6D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CD791A">
              <w:rPr>
                <w:rFonts w:ascii="Verdana" w:hAnsi="Verdana"/>
                <w:sz w:val="18"/>
                <w:szCs w:val="18"/>
              </w:rPr>
              <w:t>Czy z dostarczonej dokumentacji wynika, że poniesione wydatki są zgodne z umową o dofinansowanie (co do zakresu, specyfikacji, w przypadku projektów partnerskich  - p</w:t>
            </w:r>
            <w:r>
              <w:rPr>
                <w:rFonts w:ascii="Verdana" w:hAnsi="Verdana"/>
                <w:sz w:val="18"/>
                <w:szCs w:val="18"/>
              </w:rPr>
              <w:t>odmiotu realizującego wydatek)?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2D2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520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22D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ABA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CC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F36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1867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(ew. elementy dodatkowe, parametry wymienione w ofertach, w protokołach odbioru itp.)</w:t>
            </w:r>
          </w:p>
        </w:tc>
      </w:tr>
      <w:tr w:rsidR="00A21B6D" w:rsidRPr="0065703E" w14:paraId="281BD812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1E08" w14:textId="77777777" w:rsidR="00A21B6D" w:rsidRPr="00CD791A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dostarczona dokumentacja wskazuje, że towary zostały dostarczone, a usługi zrealizowane?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ADD5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400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ADB1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975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BA1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349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40BA" w14:textId="77777777" w:rsidR="00A21B6D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0E2F682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F35E" w14:textId="77777777" w:rsidR="00A21B6D" w:rsidRDefault="00A21B6D" w:rsidP="00E2476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informacje dotyczące umowy/kontraktu w odniesieniu do poszczególnych pozycji w tabeli rozliczającej wydatki rzeczywiście poniesione?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4C4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7B4D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FB9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AFF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9EB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ECF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21C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1AC67A9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8357" w14:textId="77777777" w:rsidR="00A21B6D" w:rsidRDefault="00A21B6D" w:rsidP="00693C82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 </w:t>
            </w:r>
            <w:r>
              <w:rPr>
                <w:rFonts w:ascii="Verdana" w:hAnsi="Verdana"/>
                <w:sz w:val="18"/>
                <w:szCs w:val="18"/>
              </w:rPr>
              <w:t>zestawieniu wydatków we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wniosku o płatność nie ujęto ponownie tego samego wydatku (także w porównaniu do poprzednich wniosków o płatność)?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573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415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ADE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9EED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D234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F47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6B3A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E9C5324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A533" w14:textId="77777777" w:rsidR="00A21B6D" w:rsidRPr="0065703E" w:rsidRDefault="00A21B6D" w:rsidP="00BA08B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załączone faktury lub dokumenty księgowe o równoważnej wartości dowodowej zawierają elementy wskazane w art. 21 ustawy o rachunkowości?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511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EF1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47F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064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FF4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E0F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28CB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BA9983D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7B32" w14:textId="77777777" w:rsidR="00A21B6D" w:rsidRPr="0065703E" w:rsidRDefault="00A21B6D" w:rsidP="00127659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dane </w:t>
            </w:r>
            <w:r>
              <w:rPr>
                <w:rFonts w:ascii="Verdana" w:hAnsi="Verdana"/>
                <w:sz w:val="18"/>
                <w:szCs w:val="18"/>
              </w:rPr>
              <w:t xml:space="preserve">na dowodach księgowych są zgodne z danymi </w:t>
            </w:r>
            <w:r w:rsidRPr="0065703E">
              <w:rPr>
                <w:rFonts w:ascii="Verdana" w:hAnsi="Verdana"/>
                <w:sz w:val="18"/>
                <w:szCs w:val="18"/>
              </w:rPr>
              <w:t>beneficjenta</w:t>
            </w:r>
            <w:r>
              <w:rPr>
                <w:rFonts w:ascii="Verdana" w:hAnsi="Verdana"/>
                <w:sz w:val="18"/>
                <w:szCs w:val="18"/>
              </w:rPr>
              <w:t xml:space="preserve"> wskazanymi w aktualnej umowie o dofinansowanie/aneksie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156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6A3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34A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4DA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43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C4D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F53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6519BF2" w14:textId="77777777" w:rsidTr="0C80B268">
        <w:trPr>
          <w:cantSplit/>
          <w:trHeight w:val="174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5FF6" w14:textId="77777777" w:rsidR="00A21B6D" w:rsidRPr="0065703E" w:rsidRDefault="00A21B6D" w:rsidP="00F9227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na przedłożonej dokumentacji księgowej Beneficjent określił charakter wydatku – majątkowy/bieżący i czy jest to zgodne z pozostałymi informacjami wskazanymi we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275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75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253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5934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F9C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880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4F3C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3D65017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86303" w14:textId="77777777" w:rsidR="00A21B6D" w:rsidRPr="0065703E" w:rsidRDefault="00A21B6D" w:rsidP="00E2476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płatności zostały zrealizowane z rachunku bankowego, którego posiadaczem jest beneficjent?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4A9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A79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690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614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65D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E30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D83C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77F2953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3EC0" w14:textId="77777777" w:rsidR="00A21B6D" w:rsidRDefault="00A21B6D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wydatki zostały faktycznie poniesione (nie dotyczy metod uproszczonych, amortyzacji)?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0EA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4B1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F8E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118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511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AC6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B4B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9FB077A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2241" w14:textId="77777777" w:rsidR="00A21B6D" w:rsidRDefault="00A21B6D" w:rsidP="001D5DB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prawidłowo wskazano we wniosku o płatność datę poniesienia wydatku (przelew i karta płatnicza - data księgowania operacji na rachunku/karta kredytowa itp.- data transakcji skutkująca obciążeniem rachunku/amortyzacja - data dokonania odpisu amortyzacyjnego)?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EDE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A6E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541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D97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84FE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187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9F9D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74420DF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AB10" w14:textId="77777777" w:rsidR="00A21B6D" w:rsidRPr="0065703E" w:rsidRDefault="00A21B6D" w:rsidP="007215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dane na dowodach zapłaty są zgodne z danymi na fakturach (dane wykonawcy, odbiorcy, nr faktury, nr rachunku itp.)?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533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322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DFB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9DD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E9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73CE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1EEC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2A942BB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DC61" w14:textId="77777777" w:rsidR="00A21B6D" w:rsidRPr="0065703E" w:rsidRDefault="00A21B6D" w:rsidP="00F9227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termin </w:t>
            </w:r>
            <w:r>
              <w:rPr>
                <w:rFonts w:ascii="Verdana" w:hAnsi="Verdana"/>
                <w:sz w:val="18"/>
                <w:szCs w:val="18"/>
              </w:rPr>
              <w:t xml:space="preserve">poniesienia wydatku - </w:t>
            </w:r>
            <w:r w:rsidRPr="0065703E">
              <w:rPr>
                <w:rFonts w:ascii="Verdana" w:hAnsi="Verdana"/>
                <w:sz w:val="18"/>
                <w:szCs w:val="18"/>
              </w:rPr>
              <w:t>wystawienia (sprzedaży</w:t>
            </w:r>
            <w:r>
              <w:rPr>
                <w:rFonts w:ascii="Verdana" w:hAnsi="Verdana"/>
                <w:sz w:val="18"/>
                <w:szCs w:val="18"/>
              </w:rPr>
              <w:t>)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dowodu księgowego</w:t>
            </w:r>
            <w:r>
              <w:rPr>
                <w:rFonts w:ascii="Verdana" w:hAnsi="Verdana"/>
                <w:sz w:val="18"/>
                <w:szCs w:val="18"/>
              </w:rPr>
              <w:t>, zapłaty, odbioru/dostawy sprzętu mieści się 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terminie realizacji wskazanym w </w:t>
            </w:r>
            <w:r w:rsidRPr="0065703E">
              <w:rPr>
                <w:rFonts w:ascii="Verdana" w:hAnsi="Verdana"/>
                <w:sz w:val="18"/>
                <w:szCs w:val="18"/>
              </w:rPr>
              <w:t>umow</w:t>
            </w:r>
            <w:r>
              <w:rPr>
                <w:rFonts w:ascii="Verdana" w:hAnsi="Verdana"/>
                <w:sz w:val="18"/>
                <w:szCs w:val="18"/>
              </w:rPr>
              <w:t>ie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 dofinansowanie projektu</w:t>
            </w:r>
            <w:r>
              <w:rPr>
                <w:rFonts w:ascii="Verdana" w:hAnsi="Verdana"/>
                <w:sz w:val="18"/>
                <w:szCs w:val="18"/>
              </w:rPr>
              <w:t xml:space="preserve">/aneksie?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7F7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707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7CD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733D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B2A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675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91C7" w14:textId="77777777" w:rsidR="00A21B6D" w:rsidRPr="00D15C1E" w:rsidRDefault="00A21B6D" w:rsidP="00D15C1E">
            <w:pPr>
              <w:pStyle w:val="Tekstpodstawowy"/>
              <w:rPr>
                <w:rFonts w:ascii="Verdana" w:hAnsi="Verdana"/>
                <w:i/>
                <w:sz w:val="16"/>
                <w:szCs w:val="16"/>
              </w:rPr>
            </w:pPr>
            <w:r w:rsidRPr="00D15C1E">
              <w:rPr>
                <w:rFonts w:ascii="Verdana" w:hAnsi="Verdana"/>
                <w:i/>
                <w:sz w:val="16"/>
                <w:szCs w:val="16"/>
              </w:rPr>
              <w:t>Poniesienie wydatku rozumiane zgodnie z treścią Wytycznych w sprawie kwalifikowalności</w:t>
            </w:r>
          </w:p>
        </w:tc>
      </w:tr>
      <w:tr w:rsidR="00A21B6D" w:rsidRPr="0065703E" w14:paraId="3CA5E4ED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C5B1" w14:textId="77777777" w:rsidR="00A21B6D" w:rsidRPr="0065703E" w:rsidRDefault="00A21B6D" w:rsidP="00D15C1E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termin rozpoczęcia inwestycji, rozpoczęcia prac budowlanych, udzielenia zamówienia, poniesienia wydatku jest zgodny z odpowiadającymi mu zasadami pomocy publicznej? (po złożeniu wniosku o dofinansowanie)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F54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DCA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363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2C5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584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3537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D47F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CE4E12A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C3B4E" w14:textId="77777777" w:rsidR="00A21B6D" w:rsidRDefault="00A21B6D" w:rsidP="00D15C1E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zachowana zasada n+</w:t>
            </w:r>
            <w:r>
              <w:rPr>
                <w:rFonts w:ascii="Verdana" w:hAnsi="Verdana"/>
                <w:sz w:val="18"/>
                <w:szCs w:val="18"/>
              </w:rPr>
              <w:t>… obowiązująca w danym konkursie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E5B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A6A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DEA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CCC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1B7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BBF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C57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2036796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EE3C" w14:textId="77777777" w:rsidR="00A21B6D" w:rsidRPr="0065703E" w:rsidRDefault="00A21B6D" w:rsidP="0071049F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 xml:space="preserve">Czy zakres rzeczowy podany w dokumentach potwierdzających odbiór/wykonanie prac jest zgodny z zakresem wynikającym z przedstawionych </w:t>
            </w:r>
            <w:r>
              <w:rPr>
                <w:rFonts w:ascii="Verdana" w:hAnsi="Verdana"/>
                <w:sz w:val="18"/>
                <w:szCs w:val="18"/>
              </w:rPr>
              <w:t>dokumentów – m. in. dowodów księgowych, umów z wykonawcami/dostawcami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55C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689C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0EEF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3DE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F8F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05B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DE0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74E7796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F7E6" w14:textId="77777777" w:rsidR="00A21B6D" w:rsidRPr="0065703E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Czy beneficjent przedstawił decyz</w:t>
            </w:r>
            <w:r>
              <w:rPr>
                <w:rFonts w:ascii="Verdana" w:hAnsi="Verdana"/>
                <w:color w:val="000000"/>
                <w:sz w:val="18"/>
                <w:szCs w:val="20"/>
              </w:rPr>
              <w:t>je/pozwolenia/uzgodnienia/itp. z</w:t>
            </w:r>
            <w:r w:rsidRPr="0065703E">
              <w:rPr>
                <w:rFonts w:ascii="Verdana" w:hAnsi="Verdana"/>
                <w:color w:val="000000"/>
                <w:sz w:val="18"/>
                <w:szCs w:val="20"/>
              </w:rPr>
              <w:t>wiązane z zakończeniem realizacji projektu/oddaniem inwestycji do użytkowania np. pozwolenie na użytkowanie? (jeśli dotyczy)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151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C15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D47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B91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EA6F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7EBA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602C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969B308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C39" w14:textId="77777777" w:rsidR="00A21B6D" w:rsidRPr="0065703E" w:rsidRDefault="00A21B6D" w:rsidP="00594EDB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zapłaty za faktury wystawione w walucie obcej rekomendowana kwota do wypłaty została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prawidłowo przeliczona? (zgodnie z I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nstrukcj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ą wypełniania wniosku o płatność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B6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DCA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BD0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F89C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DDF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750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A194E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4171E32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10BF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wartość wydatków kwalifikowalnych nie przekracza kwoty wynikającej z wybranej oferty/podpisanej umowy z wykonawcą (w zależności, która z kwot jest niższa)?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5D3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E855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0DF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73A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C3F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46C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3A66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5976CA5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E0E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zostały zachowane limity (w zakresie wydatków kwalifikowalnych, jak i dofinansowania) obowiązujące w danym konkursie, a wskazane w wytycznych dot. Kwalifikowalności (programowych i horyzontalnych) – procentowe i kwotowe?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D0C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3EA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FB7D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CE85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D3E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635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3AD98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9736131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DA45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dla poszczególnych wydatków zachowano poziom wsparcia określony w umowie o dofinansowanie/aktualnym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6B4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217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0C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80E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F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953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9267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9EB7C11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8499" w14:textId="77777777" w:rsidR="00A21B6D" w:rsidRDefault="00A21B6D" w:rsidP="00F50889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nie istnieją przesłanki wskazujące na konieczność obniżenia poziomu wsparcia? (łączenie wsparcia z różnych źródeł itp.)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955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B19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503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D1DB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666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03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C77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F41EC4D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95D6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odniesieniu do stawki ryczałtowej – prawidłowo obliczono kwotę wydatków kwalifikowalnych/dofinansowanie?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D74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BDC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569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6225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5FF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347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A4FB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CB8BB63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2BE0" w14:textId="77777777" w:rsidR="00A21B6D" w:rsidRDefault="00A21B6D" w:rsidP="00594EDB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stawek jednostkowych – potwierdzono ilość wskazanych do rozliczenia jednostek?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0B6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AF9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CB7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B29A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104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9CE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48B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2FFDD48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C64C" w14:textId="77777777" w:rsidR="00A21B6D" w:rsidRPr="0065703E" w:rsidRDefault="00A21B6D" w:rsidP="00071DD7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</w:t>
            </w:r>
            <w:r>
              <w:rPr>
                <w:rFonts w:ascii="Verdana" w:hAnsi="Verdana"/>
                <w:sz w:val="18"/>
                <w:szCs w:val="18"/>
              </w:rPr>
              <w:t xml:space="preserve">a zachowana właściwa proporcja </w:t>
            </w:r>
            <w:r w:rsidRPr="0065703E">
              <w:rPr>
                <w:rFonts w:ascii="Verdana" w:hAnsi="Verdana"/>
                <w:sz w:val="18"/>
                <w:szCs w:val="18"/>
              </w:rPr>
              <w:t>źródeł finansowania?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F28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C0EB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344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D2B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AC2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019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A4117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4EAAE280" w14:textId="77777777" w:rsidTr="0C80B268">
        <w:trPr>
          <w:cantSplit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E967" w14:textId="77777777" w:rsidR="00A21B6D" w:rsidRPr="0065703E" w:rsidRDefault="00A21B6D" w:rsidP="007C4CF6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wartość dotychczas poniesionych wydatków kwalifikowalnych </w:t>
            </w:r>
            <w:r>
              <w:rPr>
                <w:rFonts w:ascii="Verdana" w:hAnsi="Verdana"/>
                <w:sz w:val="18"/>
                <w:szCs w:val="18"/>
              </w:rPr>
              <w:t xml:space="preserve">w ramach poszczególnych zadań </w:t>
            </w:r>
            <w:r w:rsidRPr="0065703E">
              <w:rPr>
                <w:rFonts w:ascii="Verdana" w:hAnsi="Verdana"/>
                <w:sz w:val="18"/>
                <w:szCs w:val="18"/>
              </w:rPr>
              <w:t>nie przekracza limit</w:t>
            </w:r>
            <w:r>
              <w:rPr>
                <w:rFonts w:ascii="Verdana" w:hAnsi="Verdana"/>
                <w:sz w:val="18"/>
                <w:szCs w:val="18"/>
              </w:rPr>
              <w:t>ów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sz w:val="18"/>
                <w:szCs w:val="18"/>
              </w:rPr>
              <w:t xml:space="preserve">wydatków kwalifikowalnych </w:t>
            </w:r>
            <w:r w:rsidRPr="0065703E">
              <w:rPr>
                <w:rFonts w:ascii="Verdana" w:hAnsi="Verdana"/>
                <w:sz w:val="18"/>
                <w:szCs w:val="18"/>
              </w:rPr>
              <w:t>zapisanych w umowie o</w:t>
            </w:r>
            <w:r>
              <w:rPr>
                <w:rFonts w:ascii="Verdana" w:hAnsi="Verdana"/>
                <w:sz w:val="18"/>
                <w:szCs w:val="18"/>
              </w:rPr>
              <w:t> </w:t>
            </w:r>
            <w:r w:rsidRPr="0065703E">
              <w:rPr>
                <w:rFonts w:ascii="Verdana" w:hAnsi="Verdana"/>
                <w:sz w:val="18"/>
                <w:szCs w:val="18"/>
              </w:rPr>
              <w:t>dofinansowanie</w:t>
            </w:r>
            <w:r>
              <w:rPr>
                <w:rFonts w:ascii="Verdana" w:hAnsi="Verdana"/>
                <w:sz w:val="18"/>
                <w:szCs w:val="18"/>
              </w:rPr>
              <w:t>/aktualnym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CA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095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0AD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22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159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55B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E303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63CF787" w14:textId="77777777" w:rsidTr="0C80B268">
        <w:trPr>
          <w:cantSplit/>
          <w:trHeight w:val="53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E72" w14:textId="77777777" w:rsidR="00A21B6D" w:rsidRPr="0065703E" w:rsidRDefault="00A21B6D" w:rsidP="003D0CE5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>Czy beneficjent nie korzysta z możliwości podwójnego dofinansowania tego samego wydatku kwalifikowalnego w ramac</w:t>
            </w:r>
            <w:r>
              <w:rPr>
                <w:rFonts w:ascii="Verdana" w:hAnsi="Verdana"/>
                <w:sz w:val="18"/>
                <w:szCs w:val="18"/>
              </w:rPr>
              <w:t xml:space="preserve">h innych programów ? </w:t>
            </w:r>
            <w:r w:rsidRPr="0065703E">
              <w:rPr>
                <w:rFonts w:ascii="Verdana" w:hAnsi="Verdana"/>
                <w:sz w:val="18"/>
                <w:szCs w:val="18"/>
              </w:rPr>
              <w:t>(weryfikacja następuje na podstawie złożonej dokumentacji)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BC01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3BDF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94C1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998A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0C69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0AB6" w14:textId="77777777" w:rsidR="00A21B6D" w:rsidRPr="001D1D78" w:rsidRDefault="00A21B6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B79F" w14:textId="77777777" w:rsidR="00A21B6D" w:rsidRPr="001D1D78" w:rsidRDefault="00A21B6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6D74C6D" w14:textId="77777777" w:rsidTr="0C80B268">
        <w:trPr>
          <w:cantSplit/>
          <w:trHeight w:val="40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253" w14:textId="77777777" w:rsidR="00A21B6D" w:rsidRPr="0065703E" w:rsidRDefault="00A21B6D" w:rsidP="00D03178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wydatki zostały poniesione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w sposób przejrzysty,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racjonaln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i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efektywny z zachowaniem zasady uzyskiwania najlepszych efektów z danych nakładów?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316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21C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5FB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73D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37A1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0976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D47C5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1C3EFDD5" w14:textId="77777777" w:rsidTr="0C80B268">
        <w:trPr>
          <w:cantSplit/>
          <w:trHeight w:val="409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AED0" w14:textId="77777777" w:rsidR="00A21B6D" w:rsidRPr="0065703E" w:rsidRDefault="00A21B6D" w:rsidP="007C4CF6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ewentualn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e zmiany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został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obiektywnie uz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asadnione i zaakceptowane przez IP RPO WSL w ramach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przesunięć pomiędzy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kategoriami wydatków  w ramach jednego rodzaju pomocy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4AC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F59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075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65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B752D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FEF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056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6245A3E" w14:textId="77777777" w:rsidTr="0C80B268">
        <w:trPr>
          <w:cantSplit/>
          <w:trHeight w:val="73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9292" w14:textId="77777777" w:rsidR="00A21B6D" w:rsidRPr="0065703E" w:rsidRDefault="00A21B6D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poniesione wydatki nie podlegają </w:t>
            </w:r>
            <w:proofErr w:type="spellStart"/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wyłączenio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m</w:t>
            </w:r>
            <w:proofErr w:type="spellEnd"/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tj. nie należą do katalogu kosztów niekwalifikowa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l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nych (czy wydatki są zgodne z 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wydatkami 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zawartymi w dokumentach programowych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 dla danego naboru/typu projektu</w:t>
            </w:r>
            <w:r w:rsidRPr="0065703E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BB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0D3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0C7D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0A34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EE6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92B9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7F60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(np. podatek VAT, roboty i materiały budowlane, środki transportu itp.)</w:t>
            </w:r>
          </w:p>
        </w:tc>
      </w:tr>
      <w:tr w:rsidR="00A21B6D" w:rsidRPr="0065703E" w14:paraId="4F671910" w14:textId="77777777" w:rsidTr="0C80B268">
        <w:trPr>
          <w:cantSplit/>
          <w:trHeight w:val="735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EA98" w14:textId="77777777" w:rsidR="00A21B6D" w:rsidRDefault="00A21B6D" w:rsidP="00FB51FE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ramach wydatków kwalifikowalnych nie uwzględnio</w:t>
            </w:r>
            <w:r w:rsidR="00071DD7"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no wydatków operacyjnych (</w:t>
            </w: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ponoszonych w fazie eksploatacji inwestycji - m. in.  wynagrodzenia dla pracowników, wydatków na produkty podlegające szybkiemu zużyciu, na części zamienne, energię oraz środki chemiczne do wykorzystania podczas fazy eksploatacyjnej inwestycji)?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9C8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335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AA2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E16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059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04D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77AD" w14:textId="77777777" w:rsidR="00A21B6D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56DBDBF1" w14:textId="77777777" w:rsidTr="0C80B268">
        <w:trPr>
          <w:cantSplit/>
          <w:trHeight w:val="51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6643" w14:textId="77777777" w:rsidR="00A21B6D" w:rsidRPr="0065703E" w:rsidRDefault="00A21B6D" w:rsidP="004C3D1D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5703E">
              <w:rPr>
                <w:rFonts w:ascii="Verdana" w:hAnsi="Verdana"/>
                <w:bCs/>
                <w:sz w:val="18"/>
                <w:szCs w:val="18"/>
              </w:rPr>
              <w:t>Czy skumulowana wartość środków przekazanych na rzecz beneficjenta wraz z wnioskowaną kwotą weryfikowanego wniosku nie przekracza 90% środków dofinansowania przewidzianych w umowie o dofinan</w:t>
            </w:r>
            <w:r>
              <w:rPr>
                <w:rFonts w:ascii="Verdana" w:hAnsi="Verdana"/>
                <w:bCs/>
                <w:sz w:val="18"/>
                <w:szCs w:val="18"/>
              </w:rPr>
              <w:t>sowanie? (nie dotyczy wniosku o </w:t>
            </w:r>
            <w:r w:rsidRPr="0065703E">
              <w:rPr>
                <w:rFonts w:ascii="Verdana" w:hAnsi="Verdana"/>
                <w:bCs/>
                <w:sz w:val="18"/>
                <w:szCs w:val="18"/>
              </w:rPr>
              <w:t>płatność końcową)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DDF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834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A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4FC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62A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360D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76508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08B4688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85F1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opisano stan realizacji zadań/etapów służących osiągnięciu celu?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3CC7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6A0C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1A5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0362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3E2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E71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021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35A90EB7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D88A6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określono wydatki przypisa</w:t>
            </w:r>
            <w:r>
              <w:rPr>
                <w:rFonts w:ascii="Verdana" w:hAnsi="Verdana"/>
                <w:sz w:val="18"/>
                <w:szCs w:val="18"/>
              </w:rPr>
              <w:t>ne zadaniom/celom określonym w </w:t>
            </w:r>
            <w:r w:rsidRPr="0065703E">
              <w:rPr>
                <w:rFonts w:ascii="Verdana" w:hAnsi="Verdana"/>
                <w:sz w:val="18"/>
                <w:szCs w:val="18"/>
              </w:rPr>
              <w:t>harmonogramie</w:t>
            </w:r>
            <w:r>
              <w:rPr>
                <w:rFonts w:ascii="Verdana" w:hAnsi="Verdana"/>
                <w:sz w:val="18"/>
                <w:szCs w:val="18"/>
              </w:rPr>
              <w:t xml:space="preserve"> zgodnie z dostarczoną dokumentacją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3FD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0F8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059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FBAB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C77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A28E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ED44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00582B76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411F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prawidłowo </w:t>
            </w:r>
            <w:r w:rsidRPr="0065703E">
              <w:rPr>
                <w:rFonts w:ascii="Verdana" w:hAnsi="Verdana"/>
                <w:sz w:val="18"/>
                <w:szCs w:val="18"/>
              </w:rPr>
              <w:t>określono wydatki od początku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166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6CF2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5F9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48B3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6C5E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2342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DB0C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609C56BA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0803" w14:textId="77777777" w:rsidR="00A21B6D" w:rsidRPr="0065703E" w:rsidRDefault="00A21B6D" w:rsidP="00CD791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przedstawione informacje i dokumentacja potwierdza realizację projektu zgodnie z założeniami określonymi w umowie/wniosku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3321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E719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CB8A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21A65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3D14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FE70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4D2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A21B6D" w:rsidRPr="0065703E" w14:paraId="711993C9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00A0" w14:textId="77777777" w:rsidR="00A21B6D" w:rsidRPr="009C4516" w:rsidRDefault="00A21B6D" w:rsidP="004C3D1D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>Czy w przypadku niezgodności z </w:t>
            </w:r>
            <w:r>
              <w:rPr>
                <w:rFonts w:ascii="Verdana" w:hAnsi="Verdana"/>
                <w:sz w:val="18"/>
                <w:szCs w:val="18"/>
              </w:rPr>
              <w:t>założeniami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określonym</w:t>
            </w:r>
            <w:r>
              <w:rPr>
                <w:rFonts w:ascii="Verdana" w:hAnsi="Verdana"/>
                <w:sz w:val="18"/>
                <w:szCs w:val="18"/>
              </w:rPr>
              <w:t>i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 umowie</w:t>
            </w:r>
            <w:r>
              <w:rPr>
                <w:rFonts w:ascii="Verdana" w:hAnsi="Verdana"/>
                <w:sz w:val="18"/>
                <w:szCs w:val="18"/>
              </w:rPr>
              <w:t>/wniosku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o dofinansowanie podano przyczyny niezgodności i podjęte lub proponowane rozwiązanie?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D8E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33D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A19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04CF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5116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FA8" w14:textId="77777777" w:rsidR="00A21B6D" w:rsidRPr="001D1D78" w:rsidRDefault="00A21B6D" w:rsidP="004C3D1D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7F61" w14:textId="77777777" w:rsidR="00A21B6D" w:rsidRPr="001D1D78" w:rsidRDefault="00A21B6D" w:rsidP="004C3D1D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E0A101D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876B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Pkt. D.1 czy opisano</w:t>
            </w:r>
            <w:r w:rsidRPr="002B1427">
              <w:rPr>
                <w:rFonts w:ascii="Verdana" w:hAnsi="Verdana"/>
                <w:sz w:val="18"/>
                <w:szCs w:val="18"/>
              </w:rPr>
              <w:t xml:space="preserve"> osiągnięte wyniki badań oraz powiązano poszczególne wydatki</w:t>
            </w:r>
            <w:r>
              <w:rPr>
                <w:rFonts w:ascii="Verdana" w:hAnsi="Verdana"/>
                <w:sz w:val="18"/>
                <w:szCs w:val="18"/>
              </w:rPr>
              <w:t xml:space="preserve"> przedstawion</w:t>
            </w:r>
            <w:r w:rsidRPr="002B1427">
              <w:rPr>
                <w:rFonts w:ascii="Verdana" w:hAnsi="Verdana"/>
                <w:sz w:val="18"/>
                <w:szCs w:val="18"/>
              </w:rPr>
              <w:t>e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do rozliczenia z przeprowadzonymi pracami na rzecz projektu np. poprzez wskazanie, jakie konkretnie prace/zadania/badania prowadzili pracownicy, których wynagrodzenia zost</w:t>
            </w:r>
            <w:r w:rsidRPr="002B1427">
              <w:rPr>
                <w:rFonts w:ascii="Verdana" w:hAnsi="Verdana"/>
                <w:sz w:val="18"/>
                <w:szCs w:val="18"/>
              </w:rPr>
              <w:t xml:space="preserve">ały przedstawione do refundacji, w </w:t>
            </w:r>
            <w:r>
              <w:rPr>
                <w:rFonts w:ascii="Verdana" w:hAnsi="Verdana"/>
                <w:sz w:val="18"/>
                <w:szCs w:val="18"/>
              </w:rPr>
              <w:t>o</w:t>
            </w:r>
            <w:r w:rsidRPr="002B1427">
              <w:rPr>
                <w:rFonts w:ascii="Verdana" w:hAnsi="Verdana"/>
                <w:sz w:val="18"/>
                <w:szCs w:val="18"/>
              </w:rPr>
              <w:t>dniesieniu do zapisów WND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086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82D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AFB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023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69D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908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98E9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C354185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10D7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Pkt.</w:t>
            </w:r>
            <w:r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 xml:space="preserve"> D.2</w:t>
            </w: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 xml:space="preserve"> czy w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przypadku wystąpienia pr</w:t>
            </w:r>
            <w:r>
              <w:rPr>
                <w:rFonts w:ascii="Verdana" w:hAnsi="Verdana"/>
                <w:sz w:val="18"/>
                <w:szCs w:val="18"/>
              </w:rPr>
              <w:t>oblemów z realizacją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prac B+R </w:t>
            </w:r>
            <w:r w:rsidRPr="00C95BA2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opisano napotkane problemy</w:t>
            </w:r>
            <w:r>
              <w:rPr>
                <w:rFonts w:ascii="Verdana" w:hAnsi="Verdana"/>
                <w:sz w:val="18"/>
                <w:szCs w:val="18"/>
              </w:rPr>
              <w:t>, ich wpływ</w:t>
            </w:r>
            <w:r w:rsidRPr="00C95BA2">
              <w:rPr>
                <w:rFonts w:ascii="Verdana" w:hAnsi="Verdana"/>
                <w:sz w:val="18"/>
                <w:szCs w:val="18"/>
              </w:rPr>
              <w:t xml:space="preserve"> na ponoszone wydatki i zaplanowane w projekcie cele i rezultaty oraz podjęte działania naprawcze.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B59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E1F2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E9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3D4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18D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216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5D97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E90E6BF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F7917" w14:textId="77777777" w:rsidR="00491583" w:rsidRPr="009B0535" w:rsidRDefault="00491583" w:rsidP="00491583">
            <w:r>
              <w:rPr>
                <w:rFonts w:ascii="Verdana" w:hAnsi="Verdana"/>
                <w:sz w:val="18"/>
                <w:szCs w:val="18"/>
              </w:rPr>
              <w:t xml:space="preserve">Czy wydatki zaplanowane we wniosku/umowie o dofinansowanie </w:t>
            </w:r>
            <w:r w:rsidRPr="009C4516">
              <w:rPr>
                <w:rFonts w:ascii="Verdana" w:hAnsi="Verdana"/>
                <w:sz w:val="18"/>
                <w:szCs w:val="18"/>
              </w:rPr>
              <w:t>na okres, za jaki złożon</w:t>
            </w:r>
            <w:r>
              <w:rPr>
                <w:rFonts w:ascii="Verdana" w:hAnsi="Verdana"/>
                <w:sz w:val="18"/>
                <w:szCs w:val="18"/>
              </w:rPr>
              <w:t>y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został</w:t>
            </w:r>
            <w:r>
              <w:rPr>
                <w:rFonts w:ascii="Verdana" w:hAnsi="Verdana"/>
                <w:sz w:val="18"/>
                <w:szCs w:val="18"/>
              </w:rPr>
              <w:t xml:space="preserve"> wniosek o płatność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– zostały zrealizowane w planowanym terminie?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1EC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883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25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E0D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AF5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127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B77D4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E21BEC8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0E1FC" w14:textId="77777777" w:rsidR="00491583" w:rsidRPr="009C4516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9C4516">
              <w:rPr>
                <w:rFonts w:ascii="Verdana" w:hAnsi="Verdana"/>
                <w:sz w:val="18"/>
                <w:szCs w:val="18"/>
              </w:rPr>
              <w:t>W przypadku opóźnień w realizacji projektu – czy</w:t>
            </w:r>
            <w:r>
              <w:rPr>
                <w:rFonts w:ascii="Verdana" w:hAnsi="Verdana"/>
                <w:sz w:val="18"/>
                <w:szCs w:val="18"/>
              </w:rPr>
              <w:t xml:space="preserve"> wskazano uzasadnienie, opisano podjęte działania naprawcze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(ewentualnie</w:t>
            </w:r>
            <w:r>
              <w:rPr>
                <w:rFonts w:ascii="Verdana" w:hAnsi="Verdana"/>
                <w:sz w:val="18"/>
                <w:szCs w:val="18"/>
              </w:rPr>
              <w:t xml:space="preserve"> dostarczono</w:t>
            </w:r>
            <w:r w:rsidRPr="009C4516">
              <w:rPr>
                <w:rFonts w:ascii="Verdana" w:hAnsi="Verdana"/>
                <w:sz w:val="18"/>
                <w:szCs w:val="18"/>
              </w:rPr>
              <w:t xml:space="preserve"> inne dokumenty, wyjaśnienia) wskazujące, iż projekt zostanie zrealizowany w terminie wskazanym w umowie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6E0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77C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DFAF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6CA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595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A8FE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C82A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517F5D1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0275" w14:textId="77777777" w:rsidR="00491583" w:rsidRP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491583">
              <w:rPr>
                <w:rStyle w:val="Pogrubienie"/>
                <w:rFonts w:ascii="Verdana" w:hAnsi="Verdana"/>
                <w:b w:val="0"/>
                <w:sz w:val="18"/>
                <w:szCs w:val="18"/>
              </w:rPr>
              <w:t>Czy przedstawiono wszystkie dokumenty rozliczeniowe</w:t>
            </w:r>
            <w:r w:rsidRPr="00491583">
              <w:rPr>
                <w:rFonts w:ascii="Verdana" w:hAnsi="Verdana"/>
                <w:sz w:val="18"/>
                <w:szCs w:val="18"/>
              </w:rPr>
              <w:t xml:space="preserve"> (faktury, umowy, protokoły odbioru prac, raporty, karty czasu pracy, </w:t>
            </w:r>
            <w:r w:rsidR="007F708B" w:rsidRPr="00491583">
              <w:rPr>
                <w:rFonts w:ascii="Verdana" w:hAnsi="Verdana"/>
                <w:sz w:val="18"/>
                <w:szCs w:val="18"/>
              </w:rPr>
              <w:t>etc.</w:t>
            </w:r>
            <w:r w:rsidRPr="00491583">
              <w:rPr>
                <w:rFonts w:ascii="Verdana" w:hAnsi="Verdana"/>
                <w:sz w:val="18"/>
                <w:szCs w:val="18"/>
              </w:rPr>
              <w:t xml:space="preserve">), dotyczące wszystkich wydatków związanych z realizacją prac B+R, które zostały </w:t>
            </w:r>
            <w:r w:rsidRPr="00491583">
              <w:rPr>
                <w:rFonts w:ascii="Verdana" w:hAnsi="Verdana"/>
                <w:b/>
                <w:sz w:val="18"/>
                <w:szCs w:val="18"/>
              </w:rPr>
              <w:t>poniesione w okresie objętym danym wnioskiem o płatność</w:t>
            </w:r>
            <w:r w:rsidRPr="00491583">
              <w:rPr>
                <w:rFonts w:ascii="Verdana" w:hAnsi="Verdana"/>
                <w:sz w:val="18"/>
                <w:szCs w:val="18"/>
              </w:rPr>
              <w:t xml:space="preserve"> (</w:t>
            </w:r>
            <w:r w:rsidR="00A73506">
              <w:rPr>
                <w:rFonts w:ascii="Verdana" w:hAnsi="Verdana"/>
                <w:sz w:val="18"/>
                <w:szCs w:val="18"/>
              </w:rPr>
              <w:t>p</w:t>
            </w:r>
            <w:r w:rsidRPr="00491583">
              <w:rPr>
                <w:rFonts w:ascii="Verdana" w:hAnsi="Verdana"/>
                <w:sz w:val="18"/>
                <w:szCs w:val="18"/>
              </w:rPr>
              <w:t xml:space="preserve">rzedstawienie do rozliczenia jedynie części wydatków, może stanowić podstawę do </w:t>
            </w:r>
            <w:r w:rsidRPr="00491583">
              <w:rPr>
                <w:rFonts w:ascii="Verdana" w:hAnsi="Verdana"/>
                <w:b/>
                <w:sz w:val="18"/>
                <w:szCs w:val="18"/>
              </w:rPr>
              <w:t>pozostawienia wniosku bez rozpatrzenia</w:t>
            </w:r>
            <w:r w:rsidRPr="00491583">
              <w:rPr>
                <w:rFonts w:ascii="Verdana" w:hAnsi="Verdana"/>
                <w:sz w:val="18"/>
                <w:szCs w:val="18"/>
              </w:rPr>
              <w:t>).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8097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CE3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89A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955F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AD5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967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D4A7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AE199F9" w14:textId="77777777" w:rsidTr="0C80B268">
        <w:trPr>
          <w:cantSplit/>
          <w:trHeight w:val="896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2307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przeprowadzonych kontrolach</w:t>
            </w:r>
            <w:r>
              <w:rPr>
                <w:rFonts w:ascii="Verdana" w:hAnsi="Verdana"/>
                <w:sz w:val="18"/>
                <w:szCs w:val="18"/>
              </w:rPr>
              <w:t>/audytach realizacji projektu i </w:t>
            </w:r>
            <w:r w:rsidRPr="0065703E">
              <w:rPr>
                <w:rFonts w:ascii="Verdana" w:hAnsi="Verdana"/>
                <w:sz w:val="18"/>
                <w:szCs w:val="18"/>
              </w:rPr>
              <w:t>wykrytych nieprawidłowościach?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B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CA0F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811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58B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5C9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135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857B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962A6F8" w14:textId="77777777" w:rsidTr="0C80B268">
        <w:trPr>
          <w:cantSplit/>
          <w:trHeight w:val="82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D194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opisano planowany przebieg rzeczowej realizacji projektu? </w:t>
            </w:r>
            <w:r w:rsidRPr="0065703E">
              <w:rPr>
                <w:rFonts w:ascii="Verdana" w:hAnsi="Verdana"/>
                <w:sz w:val="18"/>
                <w:szCs w:val="18"/>
              </w:rPr>
              <w:br/>
            </w:r>
            <w:r w:rsidRPr="0065703E">
              <w:rPr>
                <w:rFonts w:ascii="Verdana" w:hAnsi="Verdana"/>
                <w:i/>
                <w:sz w:val="16"/>
                <w:szCs w:val="16"/>
              </w:rPr>
              <w:t>(nie dotyczy wniosku o płatność końcową)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8C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A8D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135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40FD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CB1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9B6A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26F0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FEB037C" w14:textId="77777777" w:rsidTr="0C80B268">
        <w:trPr>
          <w:cantSplit/>
          <w:trHeight w:val="82"/>
        </w:trPr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5395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lastRenderedPageBreak/>
              <w:t>Czy uzupełniono dane dotyczące jednostek, wartości bazowych i docelowych wskaźników produktu</w:t>
            </w:r>
            <w:r>
              <w:rPr>
                <w:rFonts w:ascii="Verdana" w:hAnsi="Verdana"/>
                <w:sz w:val="18"/>
                <w:szCs w:val="18"/>
              </w:rPr>
              <w:t xml:space="preserve"> i rezultatu (we wniosku o płatność końcową)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F4CA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6E1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71B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DDF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134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F9BD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D36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3087F89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A834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niezrealizowania planowanych do osiągnięcia wskaźników produktu</w:t>
            </w:r>
            <w:r>
              <w:rPr>
                <w:rFonts w:ascii="Verdana" w:hAnsi="Verdana"/>
                <w:sz w:val="18"/>
                <w:szCs w:val="18"/>
              </w:rPr>
              <w:t>/rezultatu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wskazano tego </w:t>
            </w:r>
            <w:r>
              <w:rPr>
                <w:rFonts w:ascii="Verdana" w:hAnsi="Verdana"/>
                <w:sz w:val="18"/>
                <w:szCs w:val="18"/>
              </w:rPr>
              <w:t>przyczyny oraz wpływ na realizację celów i założeń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ABE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B50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ADE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410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4F4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522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94E3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43CC1F8A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9804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WNP beneficjent kwalifikuje zakup w formie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leasingu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lub koszty wynajmu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A4D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F90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D72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3AB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DA1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8D6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4757D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80CFEDA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2D6E4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dostarczył umowę leasingu/wynajmu?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8F9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83F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8AB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C022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3C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017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7889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889AED4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DE4B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jest to leasing finansowy lub operacyjny?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A8B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1E9D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BF0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A59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871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B44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C3FE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423943E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6C3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zawarto tylko i wyłącznie część raty leasingowej wystawionej na rzecz beneficjenta związanej ze spłatą kapitału przedmiotu umowy leasingu?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A85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37B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5C5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43A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4E8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64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7CC7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595D58F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ADFF9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wydatku kwalifikowalnego zrefundowano jedynie wydatki odpowiadające faktycznemu wykorzystaniu danego środka trwałego /powierzchni na cele projektu?(zgodnie z założeniami wniosku o dofinansowanie oraz na podstawie innych dokumentów dostarczonych przez beneficjenta)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17F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6532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56B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44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199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380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48A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(weryfikacja okresu leasingu/wynajmu, jak i ew. proporcji)</w:t>
            </w:r>
          </w:p>
        </w:tc>
      </w:tr>
      <w:tr w:rsidR="00491583" w:rsidRPr="0065703E" w14:paraId="6A94C819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E8CD7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Maksymalna kwota wydatków kwalifikowalnych nie przekracza kwoty, na którą wystawiony jest dowód zakupu wystawiony leasingodawcy przez dostawcę współfinansowanego dobra (dotyczy dóbr zakupionych nie wcześniej niż 12 miesięcy przed złożeniem wniosku o dofinansowanie)?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EF4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EC4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7BE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4F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1F7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567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1AD2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56ED9C5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50CE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Maksymalna kwota wydatków kwalifikowalnych nie przekracza rynkowej wartości przedmiotu leasingu określonej w wycenie rzeczoznawcy lub w wycenie sporządzonej w oparciu o metodologię przedstawioną przez beneficjenta  (dotyczy dóbr zakupionych wcześniej niż 12 miesięcy przed złożeniem wniosku o dofinansowanie)?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D3F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72F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4B3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9D9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C7A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402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483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1B36BBA9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1D19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WNP rozliczane są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zaangażowania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C6AA9">
              <w:rPr>
                <w:rFonts w:ascii="Verdana" w:hAnsi="Verdana"/>
                <w:b/>
                <w:sz w:val="18"/>
                <w:szCs w:val="18"/>
              </w:rPr>
              <w:t>personelu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53A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D69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F28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D959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14B7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5E0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7900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(dotyczy umów o pracę- stawki jednostkowe i umów cywilnych)</w:t>
            </w:r>
          </w:p>
        </w:tc>
      </w:tr>
      <w:tr w:rsidR="00491583" w:rsidRPr="0065703E" w14:paraId="11025953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00E3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koszt wynagrodzenia dotyczy tylko okresu realizacji badań przemysłowych i eksperymentalnych prac rozwojowych? (zgodnie z założeniami WND oraz informacjami wynikającymi z pozostałych dokumentów)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0CAA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09E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4EC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6E1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A39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FB9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C599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8B54E1E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775B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w przypadku rozliczania kosztów personelu projektu uzupełniono moduł personel projektu o rozliczaną liczbę godzin/rozliczane usługi?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AC5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182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0B4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43D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6CA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6DD5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45ED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(czy dane w module są zgodne z danymi wynikającymi z kart czasu pracy)</w:t>
            </w:r>
          </w:p>
        </w:tc>
      </w:tr>
      <w:tr w:rsidR="00491583" w:rsidRPr="0065703E" w14:paraId="26D9E774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B782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 xml:space="preserve">Czy z dostępnych informacji i dokumentacji wynika, że zachowano dopuszczalny wytycznymi limit godzin pracy w miesiącu (276 godzin)?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AB3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AD7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F50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702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1A0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7AC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EDE11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DE6CAA1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063D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 xml:space="preserve">Czy zatrudnienie lub oddelegowanie do pełnienia zadań związanych z realizacją projektu jest odpowiednio udokumentowane </w:t>
            </w:r>
            <w:r>
              <w:rPr>
                <w:rFonts w:ascii="Verdana" w:hAnsi="Verdana"/>
                <w:sz w:val="18"/>
                <w:szCs w:val="18"/>
              </w:rPr>
              <w:t>(</w:t>
            </w:r>
            <w:r w:rsidRPr="006A60D6">
              <w:rPr>
                <w:rFonts w:ascii="Verdana" w:hAnsi="Verdana"/>
                <w:sz w:val="18"/>
                <w:szCs w:val="18"/>
              </w:rPr>
              <w:t>zakresem czynności służbowych pracownika lub opisem stanowiska pracy?(wskazanie w ww. dokumentach zadań, które dana osoba ma wykonywać w ramach projek</w:t>
            </w:r>
            <w:r>
              <w:rPr>
                <w:rFonts w:ascii="Verdana" w:hAnsi="Verdana"/>
                <w:sz w:val="18"/>
                <w:szCs w:val="18"/>
              </w:rPr>
              <w:t>t</w:t>
            </w:r>
            <w:r w:rsidRPr="006A60D6">
              <w:rPr>
                <w:rFonts w:ascii="Verdana" w:hAnsi="Verdana"/>
                <w:sz w:val="18"/>
                <w:szCs w:val="18"/>
              </w:rPr>
              <w:t>u)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155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B4B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2DE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7A5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294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C34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A59A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88D98EF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597C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Czy koszty zatrudnienia dotyczą okresu mieszczącego się w terminie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991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6F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C18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834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1305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C69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0138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0EA0C71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A1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b/>
                <w:sz w:val="18"/>
                <w:szCs w:val="18"/>
              </w:rPr>
              <w:t xml:space="preserve">Czy w WNP rozliczane są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koszty zw. z </w:t>
            </w:r>
            <w:r w:rsidRPr="006A60D6">
              <w:rPr>
                <w:rFonts w:ascii="Verdana" w:hAnsi="Verdana"/>
                <w:b/>
                <w:sz w:val="18"/>
                <w:szCs w:val="18"/>
              </w:rPr>
              <w:t>umową o dzieło?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AF0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957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AC0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4C5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DB3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259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170C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3152A98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FFE0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charakter zadań uzasadnia zawarcie umowy o dzieło?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106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81E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54FF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706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DA3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666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B777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93C7DDD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F0C5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wynagrodzenie na podstawie umowy o dzieło zostało wskazane w zatwierdzonym wniosku o dofinansowanie?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907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698A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B80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AB7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C01C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C0F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0B90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7A1C759E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4626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</w:t>
            </w:r>
            <w:r w:rsidRPr="007D3A16">
              <w:rPr>
                <w:rFonts w:ascii="Verdana" w:hAnsi="Verdana"/>
                <w:sz w:val="18"/>
                <w:szCs w:val="18"/>
              </w:rPr>
              <w:t>zy protokół wskazuje wynik rzeczowy wykonanego dzieła?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08D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D868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180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D50A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539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4BB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35E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B2242CD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007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7D3A16">
              <w:rPr>
                <w:rFonts w:ascii="Verdana" w:hAnsi="Verdana"/>
                <w:b/>
                <w:sz w:val="18"/>
                <w:szCs w:val="18"/>
              </w:rPr>
              <w:t>Czy w WNP rozliczane są koszty zw. z umową zlecenie?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95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717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83C3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ECE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B76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E7E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2C16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48DC2EF" w14:textId="77777777" w:rsidTr="0C80B268">
        <w:trPr>
          <w:cantSplit/>
          <w:trHeight w:val="82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8125" w14:textId="77777777" w:rsidR="00491583" w:rsidRDefault="00491583" w:rsidP="00491583">
            <w:pPr>
              <w:rPr>
                <w:rFonts w:ascii="Verdana" w:hAnsi="Verdana" w:cs="Arial"/>
                <w:bCs/>
                <w:color w:val="000000"/>
                <w:sz w:val="18"/>
                <w:szCs w:val="18"/>
              </w:rPr>
            </w:pPr>
            <w:r w:rsidRPr="006A60D6">
              <w:rPr>
                <w:rFonts w:ascii="Verdana" w:hAnsi="Verdana"/>
                <w:sz w:val="18"/>
                <w:szCs w:val="18"/>
              </w:rPr>
              <w:t>Czy w przypadku rozliczania umowy zlecenie</w:t>
            </w:r>
            <w:r w:rsidRPr="007D3A16">
              <w:rPr>
                <w:rFonts w:ascii="Verdana" w:hAnsi="Verdana"/>
                <w:sz w:val="18"/>
                <w:szCs w:val="18"/>
              </w:rPr>
              <w:t xml:space="preserve"> – </w:t>
            </w:r>
            <w:r>
              <w:rPr>
                <w:rFonts w:ascii="Verdana" w:hAnsi="Verdana"/>
                <w:sz w:val="18"/>
                <w:szCs w:val="18"/>
              </w:rPr>
              <w:t xml:space="preserve">czy osoba ta </w:t>
            </w:r>
            <w:r w:rsidRPr="006A60D6">
              <w:rPr>
                <w:rFonts w:ascii="Verdana" w:hAnsi="Verdana"/>
                <w:sz w:val="18"/>
                <w:szCs w:val="18"/>
              </w:rPr>
              <w:t>nie jest zatrudniona</w:t>
            </w:r>
            <w:r w:rsidRPr="007D3A16">
              <w:rPr>
                <w:rFonts w:ascii="Verdana" w:hAnsi="Verdana"/>
                <w:sz w:val="18"/>
                <w:szCs w:val="18"/>
              </w:rPr>
              <w:t xml:space="preserve"> jednocześnie u beneficjenta w ramach stosunku pracy?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C5E0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25F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CAF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B20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AA0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E50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BA6D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 w:rsidRPr="007D3A16">
              <w:rPr>
                <w:rFonts w:ascii="Verdana" w:hAnsi="Verdana"/>
                <w:sz w:val="16"/>
                <w:szCs w:val="16"/>
              </w:rPr>
              <w:t>(w przypadku odpowiedzi twierdzącej wydatek niekwalifikowalny)</w:t>
            </w:r>
          </w:p>
        </w:tc>
      </w:tr>
      <w:tr w:rsidR="00491583" w:rsidRPr="0065703E" w14:paraId="19CD193E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34C6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W ramach WNP Beneficjent kwalifikuje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KOSZTY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5441A6">
              <w:rPr>
                <w:rFonts w:ascii="Verdana" w:hAnsi="Verdana"/>
                <w:b/>
                <w:sz w:val="18"/>
                <w:szCs w:val="18"/>
              </w:rPr>
              <w:t>AMORTYZACJI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63A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C6D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41E8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83E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CF2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87F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3006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1.2 - typ 2</w:t>
            </w:r>
          </w:p>
        </w:tc>
      </w:tr>
      <w:tr w:rsidR="00491583" w:rsidRPr="0065703E" w14:paraId="359D4E77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8CD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amortyzacja rozliczana w projekcie dotyczy tylko okresu realizacji projektu i okresu wykorzystania środka trwałego na potrzeby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03E8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125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793A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580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354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914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5323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8F43AB1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0285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odpisy amortyzacyjne zostały dokonane zgodnie z właściwymi przepisami prawa krajowego?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999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2C1B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E2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F5B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65B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F1F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1CF2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(jednorazowa amortyzacja jest niekwalifikowalna)</w:t>
            </w:r>
          </w:p>
        </w:tc>
      </w:tr>
      <w:tr w:rsidR="00491583" w:rsidRPr="0065703E" w14:paraId="53EA1318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7CC7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odpisy amortyzacyjne dotyczą środków trwałych o wartości powyżej 3500 PLN będących własnością beneficjenta?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CE6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7B9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8131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170A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ECC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AD77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31D8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45899165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61A6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zakup amortyzowanych środków trwałych/nieruchomości nie został przedstawiony jako wydatki kwalifikowalne projektu?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06A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1D5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894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D14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1C4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07E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9AE8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96FF2CD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A4BC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zakup amortyzowanych środków trwałych/nieruchomości nie był współfinansowany ze środków unijnych i krajowych?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A05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97A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BE5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C76F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77C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5CD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A9DA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65066B1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7DCF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odpisy amortyzacyjne dotyczą środków trwałych/nieruchomości, które zostały zakupione w sposób racjonalny i efektywny, tj. ich ceny nie są zawyżone w stosunku do cen i stawek rynkowych?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582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7D7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D3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CF6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053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2F2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926F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44B67C87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13F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gdy amortyzacja dotyczy środków trwałych nabytych jako używane - ich nabycie nastąpiło przed 31.12.2015 r.?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373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E17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0AF4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2C3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9B8E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86DF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0291F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737DEE26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2109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gdy środki trwałe/nieruchomości są wykorzystywane także w innych celach niż realizacja projektu - prawidłowo określono część odpisu amortyzacyjnego(zgodnie z proporcją wykorzystania aktywów dla celu realizacji projektu)?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0F8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0C1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106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FC3F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CE40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5EA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F7CA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B85B6DA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2BFA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 przypadku gdy środki trwałe/nieruchomości są wykorzystywane także w innych celach niż realizacja projektu - czy nie zakwalifikowano do wydatków kwalifikowalnych wartości rezydualnej (księgowa wartość likwidacyjna) środków trwałych po zakończeniu realizacji projektu?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FF8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5CA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2E8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1CA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24A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CF90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8F3B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7D2FB4E7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C308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przypadku kwalifikowania kosztów zakupu - zakup dotyczy co najmniej jednej z poniższych kategorii:</w:t>
            </w:r>
          </w:p>
          <w:p w14:paraId="1E7ACAB9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-elementów służących do budowy i na stałe zainstalowanych w prototypie, instalacji pilotażowej lub demonstracyjnej;</w:t>
            </w:r>
          </w:p>
          <w:p w14:paraId="67BFD340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-zakupu materiałów faktycznie wykorzystanych do badań;</w:t>
            </w:r>
          </w:p>
          <w:p w14:paraId="4518395B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-sprzętu laboratoryjnego niespełniającego definicji środka trwałego o wartości zakupu netto nie wyższej niż 3500 PLN?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429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196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C61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6C24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30C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0573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E9E4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9CAEE60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365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ramach WNP beneficjent kwalifikuje </w:t>
            </w:r>
            <w:r w:rsidRPr="002B0762">
              <w:rPr>
                <w:rFonts w:ascii="Verdana" w:hAnsi="Verdana"/>
                <w:b/>
                <w:sz w:val="18"/>
                <w:szCs w:val="18"/>
              </w:rPr>
              <w:t>elementy służące do budowy i na stałe zainstalowane w prototypie, instalacji pilotażowej lub demonstracyjnej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B0EB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225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D1A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D04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211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42FF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14683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7B056C3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AA18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wszystkie elementy (również rozliczone w poprzednich wnioskach o płatność) są ujęte w wartości początkowej w EŚT?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5570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682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A9D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17A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BE2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8DA5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A143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1CA2D546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55B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w przypadku kwalifikowania </w:t>
            </w:r>
            <w:r w:rsidRPr="002B0762">
              <w:rPr>
                <w:rFonts w:ascii="Verdana" w:hAnsi="Verdana"/>
                <w:b/>
                <w:sz w:val="18"/>
                <w:szCs w:val="18"/>
              </w:rPr>
              <w:t>kosztów zgłoszenia i walidacji patentów</w:t>
            </w:r>
            <w:r>
              <w:rPr>
                <w:rFonts w:ascii="Verdana" w:hAnsi="Verdana"/>
                <w:sz w:val="18"/>
                <w:szCs w:val="18"/>
              </w:rPr>
              <w:t xml:space="preserve"> i innych praw ochronnych - w wydatkach kwalifikowalnych ujęto tylko dopuszczalne kategorie?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512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5857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DF6C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144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9A9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072D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49A4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621BD21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96DA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przedstawiono dokumentację potwierdzającą zgłoszenie przez beneficjenta wniosku patentowego lub innego zgłoszenia o objęcie prawami ochronnymi?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FA6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B0D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028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627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F2E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160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29FE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443A7E6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7C3F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ramach kosztów faktycznie poniesionych beneficjent nie kwalifikuje kategorii możliwych do uwzględnienia w ramach kosztów pośrednich?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4DE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BE8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27D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455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AD0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03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19B9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4BAE997" w14:textId="77777777" w:rsidTr="0C80B268">
        <w:trPr>
          <w:cantSplit/>
          <w:trHeight w:val="683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8CE64B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została przedstawiona informacja o zgodno</w:t>
            </w:r>
            <w:r>
              <w:rPr>
                <w:rFonts w:ascii="Verdana" w:hAnsi="Verdana"/>
                <w:sz w:val="18"/>
                <w:szCs w:val="18"/>
              </w:rPr>
              <w:t>ści realizacji projektu z 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zasadami polityk </w:t>
            </w:r>
            <w:r>
              <w:rPr>
                <w:rFonts w:ascii="Verdana" w:hAnsi="Verdana"/>
                <w:sz w:val="18"/>
                <w:szCs w:val="18"/>
              </w:rPr>
              <w:t>horyzontalnych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868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4436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A5C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D24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B11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508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C861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F64E523" w14:textId="77777777" w:rsidTr="0C80B268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9FE9C0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w przypadku nieprzestrzegania polityk wspólnotowych, opisano, na czym polegały nieprawidłowości oraz wskazano planowane i podjęte działania naprawcze?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D71E7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8085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5581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B1135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3FD83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57314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AC643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7D7596B" w14:textId="77777777" w:rsidTr="0C80B268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3FAA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291B93">
              <w:rPr>
                <w:rFonts w:ascii="Verdana" w:hAnsi="Verdana"/>
                <w:sz w:val="18"/>
                <w:szCs w:val="18"/>
              </w:rPr>
              <w:t>Czy beneficjent opisał, w jaki sposób stosuje</w:t>
            </w: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291B93">
              <w:rPr>
                <w:rFonts w:ascii="Verdana" w:hAnsi="Verdana"/>
                <w:sz w:val="18"/>
                <w:szCs w:val="18"/>
              </w:rPr>
              <w:t>zasadę równości szans i niedyskryminacji</w:t>
            </w:r>
            <w:r>
              <w:rPr>
                <w:rFonts w:ascii="Verdana" w:hAnsi="Verdana"/>
                <w:sz w:val="18"/>
                <w:szCs w:val="18"/>
              </w:rPr>
              <w:t xml:space="preserve"> w zakresie</w:t>
            </w:r>
            <w:r w:rsidRPr="00291B93">
              <w:rPr>
                <w:rFonts w:ascii="Verdana" w:hAnsi="Verdana"/>
                <w:sz w:val="18"/>
                <w:szCs w:val="18"/>
              </w:rPr>
              <w:t xml:space="preserve"> dostępności dla osób z niepełnosprawnościami,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, jakie działania zostały zrealizowane w ramach projektu</w:t>
            </w:r>
            <w:r w:rsidRPr="00291B93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22F5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E89C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E9409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6070E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8D5D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F82B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96DE3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E953744" w14:textId="77777777" w:rsidTr="0C80B268">
        <w:trPr>
          <w:cantSplit/>
          <w:trHeight w:val="1118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8E2041" w14:textId="77777777" w:rsidR="00491583" w:rsidRPr="00145405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Czy beneficjent opisał, </w:t>
            </w:r>
            <w:r w:rsidRPr="00291B93">
              <w:rPr>
                <w:rFonts w:ascii="Verdana" w:hAnsi="Verdana"/>
                <w:sz w:val="18"/>
                <w:szCs w:val="18"/>
              </w:rPr>
              <w:t>w jaki sposób stosuje się zasadę równości szans kobiet i mężczyzn, jakie zaistniały w tym obszarze bariery/problemy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85B4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2311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1528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91BA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7B30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D1FE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E295B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321630E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EFD1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opisano działania w zakresie informacji i </w:t>
            </w:r>
            <w:r w:rsidRPr="0065703E">
              <w:rPr>
                <w:rFonts w:ascii="Verdana" w:hAnsi="Verdana"/>
                <w:sz w:val="18"/>
                <w:szCs w:val="18"/>
              </w:rPr>
              <w:t>promocji</w:t>
            </w:r>
            <w:r>
              <w:rPr>
                <w:rFonts w:ascii="Verdana" w:hAnsi="Verdana"/>
                <w:sz w:val="18"/>
                <w:szCs w:val="18"/>
              </w:rPr>
              <w:t xml:space="preserve"> projektu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DE82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CDD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92B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E04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830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644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CF82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A9E4A33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1C5BC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numer rachunku bankowego be</w:t>
            </w:r>
            <w:r>
              <w:rPr>
                <w:rFonts w:ascii="Verdana" w:hAnsi="Verdana"/>
                <w:sz w:val="18"/>
                <w:szCs w:val="18"/>
              </w:rPr>
              <w:t>neficjenta wskazany we wniosku o płatność zgadza się z ostatnim zaakceptowanym przez IP RPO WSL rachunkiem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993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67C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A34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4CF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559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E5C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3EFD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41B00A9F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15BA5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złożono wymagane oświadczenia – zgodnie z zapisami Instrukcji wypełniania wniosku o płatność?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AFF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8D9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0A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4CD3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D40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1DFE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CF27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862AB68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44E8E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w dniu udzielenia pomocy publicznej przez </w:t>
            </w:r>
            <w:r>
              <w:rPr>
                <w:rFonts w:ascii="Verdana" w:hAnsi="Verdana"/>
                <w:sz w:val="18"/>
                <w:szCs w:val="18"/>
              </w:rPr>
              <w:t>IP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RPO WSL została zachowana dopuszczalna intensywność pomocy publicznej zgodnie z Rozporządzeniem dot. Mapy pomocy publicznej</w:t>
            </w:r>
            <w:r>
              <w:rPr>
                <w:rFonts w:ascii="Verdana" w:hAnsi="Verdana"/>
                <w:sz w:val="18"/>
                <w:szCs w:val="18"/>
              </w:rPr>
              <w:t xml:space="preserve"> w odniesieniu do poszczególnych wydatków</w:t>
            </w:r>
            <w:r w:rsidRPr="0065703E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5A6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F45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B6C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47A4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315E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6C2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FDD1F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6E7879C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70A6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Czy zamówienia (niezależnie od kwoty) zostały udzielone podmiotom niepowiązanym z beneficjentem</w:t>
            </w:r>
            <w:r w:rsidR="00F31541">
              <w:rPr>
                <w:rFonts w:ascii="Verdana" w:hAnsi="Verdana"/>
                <w:sz w:val="18"/>
                <w:szCs w:val="18"/>
              </w:rPr>
              <w:t xml:space="preserve"> oraz przy zachowaniu bezstronności i obiektywności przy ich udzielaniu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6F2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769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AB5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07B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CEF0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0F1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2266" w14:textId="134ECA8D" w:rsidR="00491583" w:rsidRPr="001D1D78" w:rsidRDefault="06424F46" w:rsidP="00387A85">
            <w:pPr>
              <w:pStyle w:val="Tekstpodstawowy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 xml:space="preserve">Wskazanie źródeł, np. ogólnodostępnych stron internetowych, na podstawie których dokonano weryfikacji, wraz z udokumentowaniem wyników weryfikacji, np. wydruki ze stron, </w:t>
            </w:r>
            <w:proofErr w:type="spellStart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>print</w:t>
            </w:r>
            <w:proofErr w:type="spellEnd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 xml:space="preserve"> </w:t>
            </w:r>
            <w:proofErr w:type="spellStart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>screen</w:t>
            </w:r>
            <w:proofErr w:type="spellEnd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 xml:space="preserve"> st</w:t>
            </w:r>
            <w:r w:rsidRPr="0C80B268">
              <w:rPr>
                <w:rFonts w:ascii="Verdana" w:eastAsia="Verdana" w:hAnsi="Verdana" w:cs="Verdana"/>
                <w:color w:val="498205"/>
                <w:sz w:val="16"/>
                <w:szCs w:val="16"/>
                <w:u w:val="single"/>
              </w:rPr>
              <w:t>r</w:t>
            </w:r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>on itp.</w:t>
            </w:r>
          </w:p>
        </w:tc>
      </w:tr>
      <w:tr w:rsidR="0C80B268" w14:paraId="3CF34A7E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BAA43" w14:textId="20E96AAD" w:rsidR="06424F46" w:rsidRDefault="06424F46" w:rsidP="0C80B268">
            <w:pPr>
              <w:rPr>
                <w:rFonts w:ascii="Verdana" w:eastAsia="Verdana" w:hAnsi="Verdana" w:cs="Verdana"/>
                <w:color w:val="000000" w:themeColor="text1"/>
                <w:sz w:val="18"/>
                <w:szCs w:val="18"/>
              </w:rPr>
            </w:pPr>
            <w:r w:rsidRPr="0C80B268">
              <w:rPr>
                <w:rFonts w:ascii="Verdana" w:eastAsia="Verdana" w:hAnsi="Verdana" w:cs="Verdana"/>
                <w:color w:val="881798"/>
                <w:sz w:val="18"/>
                <w:szCs w:val="18"/>
                <w:u w:val="single"/>
              </w:rPr>
              <w:t>Czy wybrany wykonawca posiada kwalifikacje, doświadczenie i potencjał do realizacji przedmiotu zamówienia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4E66" w14:textId="48EDD76E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EB7E" w14:textId="104A00D0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56432" w14:textId="4E28DA8E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A5EC" w14:textId="22331913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09C1" w14:textId="360362EA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224D" w14:textId="67A6E7EE" w:rsidR="0C80B268" w:rsidRDefault="0C80B268" w:rsidP="00387A85">
            <w:pPr>
              <w:pStyle w:val="Tekstpodstawowy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7A0F3" w14:textId="7DF1CC67" w:rsidR="06424F46" w:rsidRDefault="06424F46" w:rsidP="00387A85">
            <w:pPr>
              <w:pStyle w:val="Tekstpodstawowy"/>
              <w:rPr>
                <w:rFonts w:ascii="Verdana" w:eastAsia="Verdana" w:hAnsi="Verdana" w:cs="Verdana"/>
                <w:color w:val="000000" w:themeColor="text1"/>
                <w:sz w:val="16"/>
                <w:szCs w:val="16"/>
              </w:rPr>
            </w:pPr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 xml:space="preserve">Weryfikacja na podstawie kodów PKD wpisanych w dokumencie rejestrowym wykonawcy, strony internetowej wykonawcy, CV oraz na podstawie innych ogólnodostępnych informacji, wraz z udokumentowaniem wyników weryfikacji, np. wydruki ze stron, </w:t>
            </w:r>
            <w:proofErr w:type="spellStart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>print</w:t>
            </w:r>
            <w:proofErr w:type="spellEnd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 xml:space="preserve"> </w:t>
            </w:r>
            <w:proofErr w:type="spellStart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>screen</w:t>
            </w:r>
            <w:proofErr w:type="spellEnd"/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 xml:space="preserve"> st</w:t>
            </w:r>
            <w:r w:rsidRPr="0C80B268">
              <w:rPr>
                <w:rFonts w:ascii="Verdana" w:eastAsia="Verdana" w:hAnsi="Verdana" w:cs="Verdana"/>
                <w:color w:val="498205"/>
                <w:sz w:val="16"/>
                <w:szCs w:val="16"/>
                <w:u w:val="single"/>
              </w:rPr>
              <w:t>r</w:t>
            </w:r>
            <w:r w:rsidRPr="0C80B268">
              <w:rPr>
                <w:rFonts w:ascii="Verdana" w:eastAsia="Verdana" w:hAnsi="Verdana" w:cs="Verdana"/>
                <w:color w:val="881798"/>
                <w:sz w:val="16"/>
                <w:szCs w:val="16"/>
                <w:u w:val="single"/>
              </w:rPr>
              <w:t>on itp.</w:t>
            </w:r>
          </w:p>
        </w:tc>
      </w:tr>
      <w:tr w:rsidR="00491583" w:rsidRPr="007D3A16" w14:paraId="7DAC8079" w14:textId="77777777" w:rsidTr="0C80B268">
        <w:trPr>
          <w:cantSplit/>
          <w:trHeight w:val="257"/>
        </w:trPr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3C5E" w14:textId="77777777" w:rsidR="00491583" w:rsidRPr="006A60D6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7D3A16">
              <w:rPr>
                <w:rFonts w:ascii="Verdana" w:hAnsi="Verdana"/>
                <w:sz w:val="18"/>
                <w:szCs w:val="18"/>
              </w:rPr>
              <w:t>Czy beneficjent jest zobowiązany do stosowania trybów zamówień publicznych</w:t>
            </w:r>
            <w:r>
              <w:rPr>
                <w:rFonts w:ascii="Verdana" w:hAnsi="Verdana"/>
                <w:sz w:val="18"/>
                <w:szCs w:val="18"/>
              </w:rPr>
              <w:t xml:space="preserve"> w projekcie</w:t>
            </w:r>
            <w:r w:rsidRPr="007D3A16"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D40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611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B66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0A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A0B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AF3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589" w14:textId="77777777" w:rsidR="00491583" w:rsidRPr="007D3A16" w:rsidRDefault="00491583" w:rsidP="00491583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 w:rsidRPr="006A60D6">
              <w:rPr>
                <w:rFonts w:ascii="Verdana" w:hAnsi="Verdana"/>
                <w:sz w:val="16"/>
                <w:szCs w:val="16"/>
              </w:rPr>
              <w:t>w</w:t>
            </w:r>
            <w:r w:rsidRPr="007D3A16">
              <w:rPr>
                <w:rFonts w:ascii="Verdana" w:hAnsi="Verdana"/>
                <w:sz w:val="16"/>
                <w:szCs w:val="16"/>
              </w:rPr>
              <w:t xml:space="preserve"> przypadku odpowiedzi twierdzącej weryfikacja odbywa się na podstawie odrębnej listy sprawdzającej</w:t>
            </w:r>
          </w:p>
        </w:tc>
      </w:tr>
      <w:tr w:rsidR="00491583" w:rsidRPr="001D1D78" w14:paraId="1A5B3FCD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9BA4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>we wniosku o płatność rozliczane są wydatki podlegające zasadzie konkurencyjności?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BBD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79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2CC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001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741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E0D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15D7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192E6B5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5D56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nie dokonano istotnych zmian postanowień zawartej umowy (w zakresie zamówienia objętego zasadą konkurencyjności) w stosunku do treści wybranej oferty? (nie dotyczy zmian, co do których możliwość i warunki zostały określone w zapytaniu ofertowym)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791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5BA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8C55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EEE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F7C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05B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7D26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4D5AF0F9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87AA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nie doszło do sztucznego podziału zamówienia?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83C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9A53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D1A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6B0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AFD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5D9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624B4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C693B32" w14:textId="77777777" w:rsidTr="0C80B268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B4EC2" w14:textId="77777777" w:rsidR="00491583" w:rsidRPr="000F6178" w:rsidRDefault="00491583" w:rsidP="00491583">
            <w:pPr>
              <w:pStyle w:val="Tekstpodstawowy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F6178">
              <w:rPr>
                <w:rFonts w:ascii="Verdana" w:hAnsi="Verdana"/>
                <w:b/>
                <w:sz w:val="18"/>
                <w:szCs w:val="18"/>
              </w:rPr>
              <w:t>Pytania dotyczące zamówień o wartości 20000-50000 PLN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netto</w:t>
            </w:r>
          </w:p>
        </w:tc>
      </w:tr>
      <w:tr w:rsidR="00491583" w:rsidRPr="0065703E" w14:paraId="73E9A039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DB62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udokumentował upublicznienie zapytania ofertowego?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1FD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C0BE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1DC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D01E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037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7CE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36A8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0FBB686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98B3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 xml:space="preserve">Dla zamówień wszczętych po 14.10.2016 r. </w:t>
            </w:r>
          </w:p>
          <w:p w14:paraId="7F52FDBD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przedstawił zgromadzone oferty, a w przypadku braku ofert wydruki ze stron internetowych/maili wskazujące opis towaru/usługi i cenę?</w:t>
            </w:r>
          </w:p>
          <w:p w14:paraId="2DDD3F63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790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E6F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9C3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843D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A3F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3DF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692C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6837709" w14:textId="77777777" w:rsidTr="0C80B268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D7C5" w14:textId="77777777" w:rsidR="00491583" w:rsidRPr="001D1D78" w:rsidRDefault="00491583" w:rsidP="00491583">
            <w:pPr>
              <w:pStyle w:val="Tekstpodstawowy"/>
              <w:jc w:val="both"/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b/>
                <w:sz w:val="18"/>
                <w:szCs w:val="18"/>
              </w:rPr>
              <w:t>Pytania dotyczące przypadku, gdy be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neficjent nie jest zobowiązany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>do stosowania trybów zamówień publicznych w projektach,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a </w:t>
            </w:r>
            <w:r w:rsidRPr="0065703E">
              <w:rPr>
                <w:rFonts w:ascii="Verdana" w:hAnsi="Verdana"/>
                <w:b/>
                <w:sz w:val="18"/>
                <w:szCs w:val="18"/>
              </w:rPr>
              <w:t xml:space="preserve">wartość zamówienia przekracza kwotę </w:t>
            </w:r>
            <w:r>
              <w:rPr>
                <w:rFonts w:ascii="Verdana" w:hAnsi="Verdana"/>
                <w:b/>
                <w:sz w:val="18"/>
                <w:szCs w:val="18"/>
              </w:rPr>
              <w:t>50000 PLN netto</w:t>
            </w:r>
          </w:p>
        </w:tc>
      </w:tr>
      <w:tr w:rsidR="00491583" w:rsidRPr="0065703E" w14:paraId="5270DF28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6ABC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beneficjent </w:t>
            </w:r>
            <w:r>
              <w:rPr>
                <w:rFonts w:ascii="Verdana" w:hAnsi="Verdana"/>
                <w:sz w:val="18"/>
                <w:szCs w:val="18"/>
              </w:rPr>
              <w:t>dostarczył protokół udzielonego zamówienia dla każdego z zamówień lub jego części?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(dotyczy zamówień powyżej </w:t>
            </w:r>
            <w:r>
              <w:rPr>
                <w:rFonts w:ascii="Verdana" w:hAnsi="Verdana"/>
                <w:sz w:val="18"/>
                <w:szCs w:val="18"/>
              </w:rPr>
              <w:t>50 000 PLN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)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9FA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0FD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08E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05D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025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9966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B72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B9D9CB4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DDC4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wszystkie protokoły udzielonych zamówień zawierają elementy wskazane w Wytycznych?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990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29F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C2F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8C1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42CF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DA977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B1ABD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39B66523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6947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dostarczył wymagane załączniki (potwierdzenie publikacji zapytania, złożone oferty, oświadczenie o braku powiązań)?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91F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CF3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045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76BD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5EE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5E1A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37FB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8FC2FE9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B819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potwierdził upublicznienie zapytania ofertowego – zgodnie z Wytycznymi…? (strona beneficjenta i wysłanie zapytań do min. 3 dostawców/baza konkurencyjności/dziennik urzędowy UE)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D5C6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42D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71C2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F8A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F04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331F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924F9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(w przypadku bazy konkurencyjności oraz dziennika urzędowego pracownik sam weryfikuje fakt upublicznienia)</w:t>
            </w:r>
          </w:p>
        </w:tc>
      </w:tr>
      <w:tr w:rsidR="00491583" w:rsidRPr="0065703E" w14:paraId="53B08481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41C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zapytanie ofertowe zawiera wszystkie niezbędne elementy wymagane przez Wytyczne?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278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AC2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37E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435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C00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0C69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B90A" w14:textId="77777777" w:rsidR="00491583" w:rsidRPr="009E7024" w:rsidRDefault="00491583" w:rsidP="00491583">
            <w:pPr>
              <w:pStyle w:val="Tekstpodstawowy"/>
              <w:rPr>
                <w:rFonts w:ascii="Verdana" w:hAnsi="Verdana"/>
                <w:sz w:val="12"/>
                <w:szCs w:val="12"/>
              </w:rPr>
            </w:pPr>
          </w:p>
        </w:tc>
      </w:tr>
      <w:tr w:rsidR="00491583" w:rsidRPr="0065703E" w14:paraId="1B403CA0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3AD5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zapytania ofertowe dotyczące tego samego zamówienia (upublicznione w różnych miejscach) posiadają taką samą treść (m. in. zakres informacji, termin składania ofert itp.)?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BB6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3E0F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6A6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F47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D9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13D81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15D2B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7D1D698E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7F4D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opis przedmiotu zamówienia publicznego nie odnosi się do określonego wyrobu lub źródła lub znaków towarowych, patentów, rodzajów lub specyficznego pochodzenia, chyba że jest to uzasadnione przedmiotem zamówienia i został określony zakres równoważności?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50C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287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BB1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5B5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E75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643A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DAB6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1DF8EF22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6CF0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termin upublicznienia/czas składania ofert był zgodny z obowiązującymi procedurami (7/14/35/40/45 dni)?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2D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FCD3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15B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CE7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B16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3628F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CCE3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297EE31C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AB43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lastRenderedPageBreak/>
              <w:t>Warunki udziału w postępowaniu, kryteria oceny ofert są proporcjonalne do przedmiotu zamówienia, a także nie zawężają konkurencji poprzez ustanawianie wymagań przewyższających potrzeby niezbędne do osiągnięcia celów projektu i nie prowadzą do dyskryminacji wykonawców?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273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6F2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F76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ED0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1D3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30E1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EB2C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71C41127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60D9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oceny ofert dokonano zgodnie z przyjętymi kryteriami oceny?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6B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8031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463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D8E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457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FD42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9489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4309163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E6A7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>Czy beneficjent dokonał wyboru najkorzystniejszej oferty</w:t>
            </w:r>
            <w:r>
              <w:rPr>
                <w:rFonts w:ascii="Verdana" w:hAnsi="Verdana"/>
                <w:sz w:val="18"/>
                <w:szCs w:val="18"/>
              </w:rPr>
              <w:t xml:space="preserve">, podając </w:t>
            </w:r>
            <w:r w:rsidRPr="0065703E">
              <w:rPr>
                <w:rFonts w:ascii="Verdana" w:hAnsi="Verdana"/>
                <w:sz w:val="18"/>
                <w:szCs w:val="18"/>
              </w:rPr>
              <w:t>stosowne uzasadnienie wyboru</w:t>
            </w:r>
            <w:r>
              <w:rPr>
                <w:rFonts w:ascii="Verdana" w:hAnsi="Verdana"/>
                <w:sz w:val="18"/>
                <w:szCs w:val="18"/>
              </w:rPr>
              <w:t>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544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302A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53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84D2C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61D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01D8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0A9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CB3D6BA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675AE" w14:textId="77777777" w:rsidR="00491583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beneficjent upublicznił informację o udzieleniu zamówienia zgodnie z wymogami Wytycznych?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719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D45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FEF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4436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ECA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8ABA4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9EDA" w14:textId="77777777" w:rsidR="00491583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4C1067E6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8CFD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z dostawcą/wykonawcą zawarto umowę w formie pisemnej?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A3A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D3B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3CF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A4E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B9A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70E5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AA2E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5DD8E8FC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BD72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upublicznienia, wysłane zapytania ofertowe, zebrane oferty, informacja o zamówieniu, protokół wyboru oferty, podpisana umowa) są ze sobą spójne?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7E8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D3A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469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4875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33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0046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41B1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68F58A72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E289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dokumentacja (potwierdzenie upublicznienia informacji o zamówieniu, wysłane zapytania ofertowe zebrane oferty) potwierdzają realizację obowiązków wynikających z Wytycznych w zakresie zasady konkurencyjności?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D8D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06C3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26D5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8718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173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590A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E073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sz w:val="18"/>
                <w:szCs w:val="18"/>
              </w:rPr>
            </w:pPr>
          </w:p>
        </w:tc>
      </w:tr>
      <w:tr w:rsidR="00491583" w:rsidRPr="0065703E" w14:paraId="0DBC8989" w14:textId="77777777" w:rsidTr="0C80B268">
        <w:trPr>
          <w:cantSplit/>
          <w:trHeight w:val="780"/>
        </w:trPr>
        <w:tc>
          <w:tcPr>
            <w:tcW w:w="9923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1C1E" w14:textId="77777777" w:rsidR="00491583" w:rsidRPr="004D4CF4" w:rsidRDefault="00491583" w:rsidP="00491583">
            <w:pPr>
              <w:pStyle w:val="Tekstpodstawowy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 w:rsidRPr="004D4CF4">
              <w:rPr>
                <w:rFonts w:ascii="Verdana" w:hAnsi="Verdana"/>
                <w:b/>
                <w:color w:val="000000"/>
                <w:sz w:val="18"/>
                <w:szCs w:val="18"/>
              </w:rPr>
              <w:t>Podsumowanie weryfikacji</w:t>
            </w:r>
          </w:p>
        </w:tc>
      </w:tr>
      <w:tr w:rsidR="00491583" w:rsidRPr="0065703E" w14:paraId="266E52C2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100F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po dokonaniu korekt wydatków kwalifikowalnych faktycznie poniesionych nieobjętych limitami należy dokonać pomniejszeń kwot objętych limitami?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C74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884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8F9E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5E1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7876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F08E0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7A8D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91583" w:rsidRPr="0065703E" w14:paraId="371B7C78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A6A7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 w:rsidRPr="0065703E">
              <w:rPr>
                <w:rFonts w:ascii="Verdana" w:hAnsi="Verdana"/>
                <w:sz w:val="18"/>
                <w:szCs w:val="18"/>
              </w:rPr>
              <w:t xml:space="preserve">Czy </w:t>
            </w:r>
            <w:r>
              <w:rPr>
                <w:rFonts w:ascii="Verdana" w:hAnsi="Verdana"/>
                <w:sz w:val="18"/>
                <w:szCs w:val="18"/>
              </w:rPr>
              <w:t xml:space="preserve">w wyniku weryfikacji wniosku o płatność </w:t>
            </w:r>
            <w:r w:rsidRPr="0065703E">
              <w:rPr>
                <w:rFonts w:ascii="Verdana" w:hAnsi="Verdana"/>
                <w:sz w:val="18"/>
                <w:szCs w:val="18"/>
              </w:rPr>
              <w:t xml:space="preserve">wydatki przedstawione do refundacji mogą zostać uznane za kwalifikowalne? 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4E2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0C67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578C1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3378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16024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12A0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8442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  <w:tr w:rsidR="00491583" w:rsidRPr="0065703E" w14:paraId="56A28D3C" w14:textId="77777777" w:rsidTr="0C80B268">
        <w:trPr>
          <w:cantSplit/>
          <w:trHeight w:val="780"/>
        </w:trPr>
        <w:tc>
          <w:tcPr>
            <w:tcW w:w="32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CCAE" w14:textId="77777777" w:rsidR="00491583" w:rsidRPr="0065703E" w:rsidRDefault="00491583" w:rsidP="00491583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w wyniku weryfikacji wniosku o płatność może nastąpić jego  zatwierdzenie do wypłaty?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F4D2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EC50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929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FA1B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C7AF" w14:textId="77777777" w:rsidR="00491583" w:rsidRPr="001D1D78" w:rsidRDefault="00491583" w:rsidP="00491583">
            <w:pPr>
              <w:pStyle w:val="Tekstpodstawowy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514E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D0D0" w14:textId="77777777" w:rsidR="00491583" w:rsidRPr="001D1D78" w:rsidRDefault="00491583" w:rsidP="00491583">
            <w:pPr>
              <w:pStyle w:val="Tekstpodstawowy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35111030" w14:textId="77777777" w:rsidR="004C3D1D" w:rsidRPr="004C3D1D" w:rsidRDefault="004C3D1D" w:rsidP="004C3D1D">
      <w:pPr>
        <w:spacing w:line="360" w:lineRule="auto"/>
        <w:jc w:val="both"/>
        <w:rPr>
          <w:rStyle w:val="Uwydatnienie"/>
          <w:rFonts w:ascii="Verdana" w:hAnsi="Verdana"/>
          <w:b/>
          <w:i w:val="0"/>
          <w:sz w:val="18"/>
          <w:szCs w:val="18"/>
        </w:rPr>
      </w:pPr>
      <w:r w:rsidRPr="004C3D1D">
        <w:rPr>
          <w:rStyle w:val="Uwydatnienie"/>
          <w:rFonts w:ascii="Verdana" w:hAnsi="Verdana"/>
          <w:b/>
          <w:i w:val="0"/>
          <w:sz w:val="18"/>
          <w:szCs w:val="18"/>
        </w:rPr>
        <w:t>Uwagi wymagające wyjaśnienia/uzupełnienia wniosku/korekty wniosku przez Beneficjenta:</w:t>
      </w:r>
    </w:p>
    <w:p w14:paraId="6AA6CFA9" w14:textId="77777777" w:rsidR="004C3D1D" w:rsidRPr="003D6C37" w:rsidRDefault="004C3D1D" w:rsidP="004C3D1D">
      <w:pPr>
        <w:spacing w:line="360" w:lineRule="auto"/>
        <w:jc w:val="both"/>
        <w:rPr>
          <w:rFonts w:ascii="Verdana" w:hAnsi="Verdana"/>
          <w:b/>
          <w:iCs/>
          <w:sz w:val="18"/>
          <w:szCs w:val="18"/>
        </w:rPr>
      </w:pPr>
    </w:p>
    <w:p w14:paraId="1C797883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 w:rsidR="00ED371E"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</w:t>
      </w:r>
      <w:r>
        <w:rPr>
          <w:rFonts w:ascii="Verdana" w:hAnsi="Verdana"/>
          <w:b/>
          <w:bCs/>
          <w:color w:val="000000"/>
          <w:sz w:val="18"/>
          <w:szCs w:val="18"/>
        </w:rPr>
        <w:t>:</w:t>
      </w:r>
    </w:p>
    <w:p w14:paraId="7B110590" w14:textId="77777777" w:rsidR="004C3D1D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</w:p>
    <w:p w14:paraId="570F6C8F" w14:textId="77777777" w:rsidR="004C3D1D" w:rsidRPr="00FF6DFC" w:rsidRDefault="004C3D1D" w:rsidP="004C3D1D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Rekomend</w:t>
      </w:r>
      <w:r>
        <w:rPr>
          <w:rFonts w:ascii="Verdana" w:hAnsi="Verdana"/>
          <w:b/>
          <w:bCs/>
          <w:color w:val="000000"/>
          <w:sz w:val="18"/>
          <w:szCs w:val="18"/>
        </w:rPr>
        <w:t>acje/wskazówki dla Beneficjenta:</w:t>
      </w:r>
    </w:p>
    <w:p w14:paraId="05C47E8C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E37771B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0E13422" w14:textId="77777777" w:rsidR="0058610E" w:rsidRDefault="000E4964" w:rsidP="004C3D1D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nie istnieje</w:t>
      </w:r>
      <w:r w:rsid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 xml:space="preserve">konieczność naniesienia zmian </w:t>
      </w:r>
      <w:r w:rsidR="00E04E78"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="00F971BF"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F971BF"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CB55E3">
        <w:rPr>
          <w:rFonts w:ascii="Verdana" w:hAnsi="Verdana"/>
          <w:b/>
          <w:sz w:val="18"/>
          <w:szCs w:val="18"/>
          <w:u w:val="single"/>
        </w:rPr>
        <w:t>.</w:t>
      </w:r>
    </w:p>
    <w:p w14:paraId="2A99B05A" w14:textId="77777777" w:rsidR="00CB55E3" w:rsidRDefault="00CB55E3" w:rsidP="00CB55E3">
      <w:pPr>
        <w:jc w:val="both"/>
        <w:rPr>
          <w:rFonts w:ascii="Verdana" w:hAnsi="Verdana"/>
          <w:b/>
          <w:sz w:val="18"/>
          <w:szCs w:val="18"/>
          <w:u w:val="single"/>
        </w:rPr>
      </w:pPr>
    </w:p>
    <w:p w14:paraId="650F48C8" w14:textId="77777777" w:rsidR="00CB55E3" w:rsidRDefault="00CB55E3" w:rsidP="00CB55E3">
      <w:pPr>
        <w:jc w:val="both"/>
        <w:rPr>
          <w:rFonts w:ascii="Verdana" w:hAnsi="Verdana"/>
          <w:sz w:val="18"/>
          <w:szCs w:val="18"/>
          <w:u w:val="single"/>
        </w:rPr>
      </w:pPr>
      <w:r w:rsidRPr="00DF726D">
        <w:rPr>
          <w:rFonts w:ascii="Verdana" w:hAnsi="Verdana"/>
          <w:b/>
          <w:sz w:val="18"/>
          <w:szCs w:val="18"/>
          <w:u w:val="single"/>
        </w:rPr>
        <w:t xml:space="preserve">W związku z powyższymi uwagami istnieje konieczność naniesienia zmian </w:t>
      </w:r>
      <w:r>
        <w:rPr>
          <w:rFonts w:ascii="Verdana" w:hAnsi="Verdana"/>
          <w:b/>
          <w:sz w:val="18"/>
          <w:szCs w:val="18"/>
          <w:u w:val="single"/>
        </w:rPr>
        <w:t>w formularzu wniosku o płatność</w:t>
      </w:r>
      <w:r w:rsidRPr="00F971BF">
        <w:rPr>
          <w:rFonts w:ascii="Verdana" w:hAnsi="Verdana"/>
          <w:b/>
          <w:sz w:val="18"/>
          <w:szCs w:val="18"/>
          <w:u w:val="single"/>
        </w:rPr>
        <w:t xml:space="preserve"> </w:t>
      </w:r>
      <w:r w:rsidRPr="00DF726D">
        <w:rPr>
          <w:rFonts w:ascii="Verdana" w:hAnsi="Verdana"/>
          <w:b/>
          <w:sz w:val="18"/>
          <w:szCs w:val="18"/>
          <w:u w:val="single"/>
        </w:rPr>
        <w:t>przez Beneficjenta</w:t>
      </w:r>
      <w:r w:rsidR="008F6679">
        <w:rPr>
          <w:rFonts w:ascii="Verdana" w:hAnsi="Verdana"/>
          <w:b/>
          <w:sz w:val="18"/>
          <w:szCs w:val="18"/>
          <w:u w:val="single"/>
        </w:rPr>
        <w:t xml:space="preserve"> oraz złożenia nowej wersji wniosku o płatność.</w:t>
      </w:r>
    </w:p>
    <w:p w14:paraId="16680391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2F5D7C29" w14:textId="77777777" w:rsidR="0058610E" w:rsidRDefault="0058610E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tbl>
      <w:tblPr>
        <w:tblpPr w:leftFromText="141" w:rightFromText="141" w:vertAnchor="text" w:horzAnchor="margin" w:tblpX="70" w:tblpY="67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709"/>
        <w:gridCol w:w="708"/>
        <w:gridCol w:w="709"/>
        <w:gridCol w:w="3544"/>
      </w:tblGrid>
      <w:tr w:rsidR="004C3D1D" w14:paraId="57ADA685" w14:textId="77777777" w:rsidTr="003E7414">
        <w:trPr>
          <w:cantSplit/>
          <w:trHeight w:val="257"/>
        </w:trPr>
        <w:tc>
          <w:tcPr>
            <w:tcW w:w="4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0710A5C" w14:textId="77777777" w:rsidR="004C3D1D" w:rsidRDefault="004C3D1D" w:rsidP="004C3D1D">
            <w:pPr>
              <w:spacing w:before="60" w:after="60"/>
              <w:jc w:val="center"/>
              <w:rPr>
                <w:rFonts w:ascii="Verdana" w:hAnsi="Verdana"/>
                <w:b/>
                <w:i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BA7409D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A66B50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313BC042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C4B815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Uwagi</w:t>
            </w:r>
          </w:p>
        </w:tc>
      </w:tr>
      <w:tr w:rsidR="00775245" w14:paraId="6155BDEF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A13D5" w14:textId="77777777" w:rsidR="00775245" w:rsidRDefault="00775245" w:rsidP="0077524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beneficjenta?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B237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A7AB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3419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68EB" w14:textId="77777777" w:rsidR="00775245" w:rsidRPr="000824CE" w:rsidRDefault="00775245" w:rsidP="0077524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 w:rsidRPr="000824CE">
              <w:rPr>
                <w:rFonts w:ascii="Verdana" w:hAnsi="Verdana"/>
                <w:sz w:val="16"/>
                <w:szCs w:val="16"/>
              </w:rPr>
              <w:t xml:space="preserve">Po wpływie nowej wersji Wop istnieje obowiązek sporządzenia nowej listy 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</w:p>
        </w:tc>
      </w:tr>
      <w:tr w:rsidR="00775245" w14:paraId="4D3DE64C" w14:textId="77777777" w:rsidTr="003E7414">
        <w:trPr>
          <w:cantSplit/>
          <w:trHeight w:val="572"/>
        </w:trPr>
        <w:tc>
          <w:tcPr>
            <w:tcW w:w="4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6D5D" w14:textId="77777777" w:rsidR="00775245" w:rsidRDefault="00775245" w:rsidP="00775245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Czy formularz wniosku o płatność wymaga skorygowania przez pracownika ŚCP?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611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9FD9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2379" w14:textId="77777777" w:rsidR="00775245" w:rsidRDefault="00775245" w:rsidP="00775245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20D" w14:textId="77777777" w:rsidR="00775245" w:rsidRPr="000824CE" w:rsidRDefault="00775245" w:rsidP="00775245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Dopuszczalne jeśli prawidłowe dane wynikają z dostarczonej dokumentacji i nie dotyczą podwyższenia wartości wydatku kwalifikowalnego i dofinansowania</w:t>
            </w:r>
          </w:p>
        </w:tc>
      </w:tr>
    </w:tbl>
    <w:p w14:paraId="5AB8C8E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7E0010D8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639320E2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1E61660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993F1E9" w14:textId="77777777" w:rsidR="004C3D1D" w:rsidRDefault="004C3D1D" w:rsidP="004C3D1D">
      <w:pPr>
        <w:ind w:firstLine="709"/>
        <w:jc w:val="both"/>
        <w:rPr>
          <w:rFonts w:ascii="Verdana" w:hAnsi="Verdana"/>
          <w:sz w:val="18"/>
          <w:szCs w:val="18"/>
          <w:u w:val="single"/>
        </w:rPr>
      </w:pPr>
    </w:p>
    <w:p w14:paraId="5BB4498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2E76216E" w14:textId="78CB92D6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51EF3624" wp14:editId="3B1D9435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9" name="AutoShap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type id="_x0000_t32" coordsize="21600,21600" o:oned="t" filled="f" o:spt="32" path="m,l21600,21600e" w14:anchorId="402F3534">
                <v:path fillok="f" arrowok="t" o:connecttype="none"/>
                <o:lock v:ext="edit" shapetype="t"/>
              </v:shapetype>
              <v:shape id="AutoShape 120" style="position:absolute;margin-left:234.35pt;margin-top:.4pt;width:203.2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04ED3AD4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</w:p>
    <w:p w14:paraId="1BF67D8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5A3A8BD1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1312C0B9" w14:textId="3C0175A6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0FCD8DF" wp14:editId="6F8E2A80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8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AutoShape 121" style="position:absolute;margin-left:234.35pt;margin-top:.4pt;width:203.2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AKOo43NAQAAfwMAAA4AAAAA&#10;AAAAAAAAAAAALgIAAGRycy9lMm9Eb2MueG1sUEsBAi0AFAAGAAgAAAAhAC2tb2vbAAAABQEAAA8A&#10;AAAAAAAAAAAAAAAAJwQAAGRycy9kb3ducmV2LnhtbFBLBQYAAAAABAAEAPMAAAAvBQAAAAA=&#10;" w14:anchorId="685CF2AD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51782CFB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A6286BB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</w:p>
    <w:p w14:paraId="00D77CD8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65DD13D4" w14:textId="4F87DF13" w:rsidR="004C3D1D" w:rsidRDefault="00735B21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5F18BC06" wp14:editId="42C30AF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7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AutoShape 122" style="position:absolute;margin-left:234.35pt;margin-top:.9pt;width:203.2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dEAyMc4BAAB/AwAADgAA&#10;AAAAAAAAAAAAAAAuAgAAZHJzL2Uyb0RvYy54bWxQSwECLQAUAAYACAAAACEAy7MlndwAAAAHAQAA&#10;DwAAAAAAAAAAAAAAAAAoBAAAZHJzL2Rvd25yZXYueG1sUEsFBgAAAAAEAAQA8wAAADEFAAAAAA==&#10;" w14:anchorId="3FD2648C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6D4E900B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79F8EE1A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5DD3623D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Dotyczy tylko wniosków uzupełnianych w trybie roboczym:</w:t>
      </w:r>
    </w:p>
    <w:p w14:paraId="116CB5AD" w14:textId="77777777" w:rsidR="004C3D1D" w:rsidRDefault="004C3D1D" w:rsidP="004C3D1D">
      <w:pPr>
        <w:rPr>
          <w:rFonts w:ascii="Verdana" w:hAnsi="Verdana"/>
          <w:b/>
          <w:color w:val="FF0000"/>
          <w:sz w:val="18"/>
          <w:szCs w:val="18"/>
        </w:rPr>
      </w:pPr>
    </w:p>
    <w:tbl>
      <w:tblPr>
        <w:tblW w:w="99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63"/>
        <w:gridCol w:w="581"/>
        <w:gridCol w:w="670"/>
        <w:gridCol w:w="654"/>
        <w:gridCol w:w="653"/>
        <w:gridCol w:w="653"/>
        <w:gridCol w:w="653"/>
        <w:gridCol w:w="2396"/>
      </w:tblGrid>
      <w:tr w:rsidR="004C3D1D" w14:paraId="0CB42BF5" w14:textId="77777777" w:rsidTr="003E7414">
        <w:trPr>
          <w:cantSplit/>
          <w:trHeight w:val="265"/>
        </w:trPr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282567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Pytania kontrolne</w:t>
            </w:r>
          </w:p>
        </w:tc>
        <w:tc>
          <w:tcPr>
            <w:tcW w:w="19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D3BB19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Sporządzający</w:t>
            </w:r>
          </w:p>
        </w:tc>
        <w:tc>
          <w:tcPr>
            <w:tcW w:w="19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61843E5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Sprawdzający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BF18CD2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Uwagi</w:t>
            </w:r>
          </w:p>
        </w:tc>
      </w:tr>
      <w:tr w:rsidR="004C3D1D" w14:paraId="3AC14901" w14:textId="77777777" w:rsidTr="003E7414">
        <w:trPr>
          <w:cantSplit/>
          <w:trHeight w:val="259"/>
        </w:trPr>
        <w:tc>
          <w:tcPr>
            <w:tcW w:w="3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7071D68" w14:textId="77777777" w:rsidR="004C3D1D" w:rsidRDefault="004C3D1D" w:rsidP="004C3D1D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670022F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0B49D45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A64D8F1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9E35144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Tak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B194FE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Nie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7AD8E5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ND</w:t>
            </w:r>
          </w:p>
        </w:tc>
        <w:tc>
          <w:tcPr>
            <w:tcW w:w="2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83A970B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4E662262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7432" w14:textId="77777777" w:rsidR="004C3D1D" w:rsidRDefault="004C3D1D" w:rsidP="004C3D1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i sposób poinformowania beneficjenta o konieczności uzupełnień</w:t>
            </w:r>
          </w:p>
        </w:tc>
        <w:tc>
          <w:tcPr>
            <w:tcW w:w="626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86AEC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605AA185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  <w:p w14:paraId="0FF35797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  <w:p w14:paraId="05740165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Data:</w:t>
            </w:r>
          </w:p>
        </w:tc>
      </w:tr>
      <w:tr w:rsidR="004C3D1D" w14:paraId="03D0A606" w14:textId="77777777" w:rsidTr="003E7414">
        <w:trPr>
          <w:cantSplit/>
          <w:trHeight w:val="523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E743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color w:val="000000"/>
                <w:sz w:val="18"/>
                <w:szCs w:val="18"/>
              </w:rPr>
              <w:t>Data dostarczenia uzupełnień</w:t>
            </w:r>
          </w:p>
        </w:tc>
        <w:tc>
          <w:tcPr>
            <w:tcW w:w="6260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D120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  <w:tr w:rsidR="004C3D1D" w14:paraId="0DFCF179" w14:textId="77777777" w:rsidTr="003E7414">
        <w:trPr>
          <w:cantSplit/>
          <w:trHeight w:val="576"/>
        </w:trPr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EF25" w14:textId="77777777" w:rsidR="004C3D1D" w:rsidRDefault="004C3D1D" w:rsidP="004C3D1D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color w:val="000000"/>
                <w:sz w:val="18"/>
                <w:szCs w:val="18"/>
              </w:rPr>
              <w:t>Czy beneficjent należycie uzupełnił wymagane dokumenty/poprawił załączniki?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5CC5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D500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15E7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3FB8A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8E95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BE5D6" w14:textId="77777777" w:rsidR="004C3D1D" w:rsidRDefault="004C3D1D" w:rsidP="004C3D1D">
            <w:pPr>
              <w:pStyle w:val="Tekstpodstawowy"/>
              <w:spacing w:after="120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2F51" w14:textId="77777777" w:rsidR="004C3D1D" w:rsidRDefault="004C3D1D" w:rsidP="004C3D1D">
            <w:pPr>
              <w:pStyle w:val="Tekstpodstawowy"/>
              <w:spacing w:after="120"/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3BC86787" w14:textId="77777777" w:rsidR="004C3D1D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</w:p>
    <w:p w14:paraId="12388534" w14:textId="77777777" w:rsidR="004C3D1D" w:rsidRPr="003E7414" w:rsidRDefault="004C3D1D" w:rsidP="004C3D1D">
      <w:pPr>
        <w:jc w:val="both"/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Uwagi wymagające wyjaśnienia/uzupełnienia wniosku/korekty wniosku przez Beneficjenta:</w:t>
      </w:r>
    </w:p>
    <w:p w14:paraId="1D5AE998" w14:textId="77777777" w:rsidR="004C3D1D" w:rsidRDefault="004C3D1D" w:rsidP="004C3D1D">
      <w:pPr>
        <w:jc w:val="both"/>
        <w:rPr>
          <w:rStyle w:val="msoins0"/>
          <w:rFonts w:ascii="Verdana" w:hAnsi="Verdana"/>
          <w:b/>
          <w:iCs/>
          <w:color w:val="000000"/>
          <w:sz w:val="18"/>
          <w:szCs w:val="18"/>
        </w:rPr>
      </w:pPr>
    </w:p>
    <w:p w14:paraId="43C02D8E" w14:textId="77777777" w:rsidR="00775245" w:rsidRDefault="00775245" w:rsidP="00775245">
      <w:pPr>
        <w:spacing w:line="360" w:lineRule="auto"/>
        <w:jc w:val="both"/>
        <w:rPr>
          <w:rFonts w:ascii="Verdana" w:hAnsi="Verdana"/>
          <w:b/>
          <w:bCs/>
          <w:color w:val="000000"/>
          <w:sz w:val="18"/>
          <w:szCs w:val="18"/>
        </w:rPr>
      </w:pPr>
      <w:r w:rsidRPr="00B25554">
        <w:rPr>
          <w:rFonts w:ascii="Verdana" w:hAnsi="Verdana"/>
          <w:b/>
          <w:bCs/>
          <w:color w:val="000000"/>
          <w:sz w:val="18"/>
          <w:szCs w:val="18"/>
        </w:rPr>
        <w:t>Uwagi/spostrzeżenia niewymagające uzupełnienia i korekty wniosku przez Beneficjenta</w:t>
      </w:r>
      <w:r>
        <w:rPr>
          <w:rFonts w:ascii="Verdana" w:hAnsi="Verdana"/>
          <w:b/>
          <w:bCs/>
          <w:color w:val="000000"/>
          <w:sz w:val="18"/>
          <w:szCs w:val="18"/>
        </w:rPr>
        <w:t xml:space="preserve"> (w tym oczywiste omyłki do poprawy przez pracownika ŚCP):</w:t>
      </w:r>
    </w:p>
    <w:p w14:paraId="3EA08969" w14:textId="77777777" w:rsidR="004C3D1D" w:rsidRPr="003E7414" w:rsidRDefault="004C3D1D" w:rsidP="004C3D1D">
      <w:pPr>
        <w:rPr>
          <w:rFonts w:ascii="Verdana" w:hAnsi="Verdana"/>
          <w:sz w:val="18"/>
          <w:szCs w:val="18"/>
        </w:rPr>
      </w:pPr>
    </w:p>
    <w:p w14:paraId="2FC45F68" w14:textId="77777777" w:rsidR="004C3D1D" w:rsidRPr="003E7414" w:rsidRDefault="004C3D1D" w:rsidP="004C3D1D">
      <w:pPr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</w:pPr>
      <w:r w:rsidRPr="003E7414">
        <w:rPr>
          <w:rStyle w:val="Uwydatnienie"/>
          <w:rFonts w:ascii="Verdana" w:hAnsi="Verdana"/>
          <w:b/>
          <w:i w:val="0"/>
          <w:color w:val="000000"/>
          <w:sz w:val="18"/>
          <w:szCs w:val="18"/>
        </w:rPr>
        <w:t>Rekomendacje/wskazówki dla Beneficjenta:</w:t>
      </w:r>
    </w:p>
    <w:p w14:paraId="1B8CDF97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066A7049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Weryfikacja formalno-merytoryczna i formalno-rachunkowa </w:t>
      </w:r>
    </w:p>
    <w:p w14:paraId="3C625E7C" w14:textId="77777777" w:rsidR="004C3D1D" w:rsidRDefault="004C3D1D" w:rsidP="004C3D1D">
      <w:pPr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</w:rPr>
        <w:t>(</w:t>
      </w:r>
      <w:r w:rsidR="005E3F8C">
        <w:rPr>
          <w:rFonts w:ascii="Verdana" w:hAnsi="Verdana"/>
          <w:b/>
          <w:sz w:val="18"/>
          <w:szCs w:val="18"/>
        </w:rPr>
        <w:t>Wydział rozliczeń</w:t>
      </w:r>
      <w:r>
        <w:rPr>
          <w:rFonts w:ascii="Verdana" w:hAnsi="Verdana"/>
          <w:b/>
          <w:sz w:val="18"/>
          <w:szCs w:val="18"/>
        </w:rPr>
        <w:t>)</w:t>
      </w:r>
    </w:p>
    <w:p w14:paraId="24CF9D34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4BCEABC8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Sporządził:</w:t>
      </w:r>
    </w:p>
    <w:p w14:paraId="52A0F3F8" w14:textId="745BFBA7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5168" behindDoc="0" locked="0" layoutInCell="1" allowOverlap="1" wp14:anchorId="52F22A4A" wp14:editId="17C825B9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6" name="AutoShap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AutoShape 117" style="position:absolute;margin-left:234.35pt;margin-top:.4pt;width:203.25pt;height:0;z-index:2516551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" w14:anchorId="56ACAEAC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03BC428B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685192F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1C8081C6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Sprawdził:</w:t>
      </w:r>
    </w:p>
    <w:p w14:paraId="08FF5390" w14:textId="704194A1" w:rsidR="004C3D1D" w:rsidRDefault="00735B21" w:rsidP="004C3D1D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6192" behindDoc="0" locked="0" layoutInCell="1" allowOverlap="1" wp14:anchorId="2F4D393E" wp14:editId="5FC3A945">
                <wp:simplePos x="0" y="0"/>
                <wp:positionH relativeFrom="column">
                  <wp:posOffset>2976245</wp:posOffset>
                </wp:positionH>
                <wp:positionV relativeFrom="paragraph">
                  <wp:posOffset>5079</wp:posOffset>
                </wp:positionV>
                <wp:extent cx="2581275" cy="0"/>
                <wp:effectExtent l="0" t="0" r="0" b="0"/>
                <wp:wrapNone/>
                <wp:docPr id="35" name="AutoShap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AutoShape 118" style="position:absolute;margin-left:234.35pt;margin-top:.4pt;width:203.25pt;height:0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" w14:anchorId="04F818D3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46356B7E" w14:textId="77777777" w:rsidR="004C3D1D" w:rsidRDefault="004C3D1D" w:rsidP="004C3D1D">
      <w:pPr>
        <w:jc w:val="both"/>
        <w:rPr>
          <w:rFonts w:ascii="Verdana" w:hAnsi="Verdana"/>
          <w:sz w:val="18"/>
          <w:szCs w:val="18"/>
        </w:rPr>
      </w:pPr>
    </w:p>
    <w:p w14:paraId="0A6992C0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</w:p>
    <w:p w14:paraId="0F2F784A" w14:textId="77777777" w:rsidR="004C3D1D" w:rsidRDefault="004C3D1D" w:rsidP="004C3D1D">
      <w:pPr>
        <w:jc w:val="both"/>
        <w:rPr>
          <w:rFonts w:ascii="Verdana" w:hAnsi="Verdana"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  <w:u w:val="single"/>
        </w:rPr>
        <w:t>Zaakceptował:</w:t>
      </w:r>
    </w:p>
    <w:p w14:paraId="2B266CA0" w14:textId="36039E96" w:rsidR="004C3D1D" w:rsidRDefault="00735B21" w:rsidP="004C3D1D">
      <w:pPr>
        <w:rPr>
          <w:rFonts w:ascii="Verdana" w:hAnsi="Verdana"/>
          <w:color w:val="FF0000"/>
          <w:sz w:val="18"/>
          <w:szCs w:val="18"/>
        </w:rPr>
      </w:pPr>
      <w:r w:rsidRPr="00132960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4099C9A1" wp14:editId="2D6FD323">
                <wp:simplePos x="0" y="0"/>
                <wp:positionH relativeFrom="column">
                  <wp:posOffset>2976245</wp:posOffset>
                </wp:positionH>
                <wp:positionV relativeFrom="paragraph">
                  <wp:posOffset>11429</wp:posOffset>
                </wp:positionV>
                <wp:extent cx="2581275" cy="0"/>
                <wp:effectExtent l="0" t="0" r="0" b="0"/>
                <wp:wrapNone/>
                <wp:docPr id="34" name="AutoShap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81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>
              <v:shape id="AutoShape 119" style="position:absolute;margin-left:234.35pt;margin-top:.9pt;width:203.2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" w14:anchorId="2193EA4B"/>
            </w:pict>
          </mc:Fallback>
        </mc:AlternateContent>
      </w:r>
      <w:r w:rsidR="004C3D1D">
        <w:rPr>
          <w:rFonts w:ascii="Verdana" w:hAnsi="Verdana"/>
          <w:sz w:val="18"/>
          <w:szCs w:val="18"/>
        </w:rPr>
        <w:t>Data i podpis, stanowisko</w:t>
      </w:r>
    </w:p>
    <w:p w14:paraId="7C22035F" w14:textId="77777777" w:rsidR="004C3D1D" w:rsidRDefault="004C3D1D" w:rsidP="004C3D1D">
      <w:pPr>
        <w:rPr>
          <w:rFonts w:ascii="Verdana" w:hAnsi="Verdana"/>
          <w:b/>
          <w:sz w:val="18"/>
          <w:szCs w:val="18"/>
        </w:rPr>
      </w:pPr>
    </w:p>
    <w:p w14:paraId="3FE85E21" w14:textId="77777777" w:rsidR="00BE5D77" w:rsidRDefault="00BE5D77" w:rsidP="004C3D1D">
      <w:pPr>
        <w:rPr>
          <w:rFonts w:ascii="Verdana" w:hAnsi="Verdana"/>
          <w:b/>
          <w:sz w:val="18"/>
          <w:szCs w:val="18"/>
        </w:rPr>
      </w:pPr>
    </w:p>
    <w:p w14:paraId="506FF353" w14:textId="77777777" w:rsidR="00A21B6D" w:rsidRDefault="00F910FB" w:rsidP="00F910FB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</w:t>
      </w:r>
    </w:p>
    <w:p w14:paraId="71D6A119" w14:textId="77777777" w:rsidR="00C31578" w:rsidRDefault="00C31578" w:rsidP="00A21B6D">
      <w:pPr>
        <w:rPr>
          <w:rFonts w:ascii="Verdana" w:hAnsi="Verdana"/>
          <w:sz w:val="18"/>
          <w:szCs w:val="18"/>
        </w:rPr>
      </w:pPr>
    </w:p>
    <w:sectPr w:rsidR="00C31578" w:rsidSect="00E036B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58" w:right="1133" w:bottom="1134" w:left="993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E0833D" w14:textId="77777777" w:rsidR="00F81EDD" w:rsidRDefault="00F81EDD">
      <w:r>
        <w:separator/>
      </w:r>
    </w:p>
  </w:endnote>
  <w:endnote w:type="continuationSeparator" w:id="0">
    <w:p w14:paraId="59FF14C2" w14:textId="77777777" w:rsidR="00F81EDD" w:rsidRDefault="00F81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5E94B" w14:textId="77777777" w:rsidR="00F90507" w:rsidRDefault="00F9050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9D3AD8D" w14:textId="77777777" w:rsidR="00F90507" w:rsidRDefault="00F9050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FD395C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7A85">
      <w:rPr>
        <w:noProof/>
      </w:rPr>
      <w:t>3</w:t>
    </w:r>
    <w:r>
      <w:rPr>
        <w:noProof/>
      </w:rPr>
      <w:fldChar w:fldCharType="end"/>
    </w:r>
  </w:p>
  <w:p w14:paraId="508E50B1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85A20" w14:textId="77777777" w:rsidR="008C30C8" w:rsidRDefault="008C30C8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7A85">
      <w:rPr>
        <w:noProof/>
      </w:rPr>
      <w:t>1</w:t>
    </w:r>
    <w:r>
      <w:rPr>
        <w:noProof/>
      </w:rPr>
      <w:fldChar w:fldCharType="end"/>
    </w:r>
  </w:p>
  <w:p w14:paraId="6A26797B" w14:textId="77777777" w:rsidR="00F90507" w:rsidRDefault="00F90507">
    <w:pPr>
      <w:pStyle w:val="Stopka"/>
      <w:tabs>
        <w:tab w:val="clear" w:pos="4536"/>
        <w:tab w:val="clear" w:pos="9072"/>
      </w:tabs>
      <w:ind w:right="6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DD2C37" w14:textId="77777777" w:rsidR="00F81EDD" w:rsidRDefault="00F81EDD">
      <w:r>
        <w:separator/>
      </w:r>
    </w:p>
  </w:footnote>
  <w:footnote w:type="continuationSeparator" w:id="0">
    <w:p w14:paraId="567A86F2" w14:textId="77777777" w:rsidR="00F81EDD" w:rsidRDefault="00F81E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C202B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Nazwa Beneficjenta:……………………………………………………………………...................</w:t>
    </w:r>
  </w:p>
  <w:p w14:paraId="05DAD56F" w14:textId="77777777" w:rsidR="00F90507" w:rsidRDefault="00F90507">
    <w:pPr>
      <w:spacing w:line="360" w:lineRule="auto"/>
      <w:ind w:right="-567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Numer wniosku o płatność:……………………………………………………………………………</w:t>
    </w:r>
  </w:p>
  <w:p w14:paraId="373AC590" w14:textId="77777777" w:rsidR="00F90507" w:rsidRDefault="00F9050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F68985" w14:textId="0817150B" w:rsidR="00F90507" w:rsidRDefault="0C80B268" w:rsidP="00EE51FA">
    <w:pPr>
      <w:pStyle w:val="Nagwek"/>
      <w:jc w:val="center"/>
    </w:pPr>
    <w:r>
      <w:rPr>
        <w:noProof/>
      </w:rPr>
      <w:drawing>
        <wp:inline distT="0" distB="0" distL="0" distR="0" wp14:anchorId="60F3D110" wp14:editId="659705CE">
          <wp:extent cx="5765164" cy="714375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5164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4633D"/>
    <w:multiLevelType w:val="hybridMultilevel"/>
    <w:tmpl w:val="D7AEA7F4"/>
    <w:lvl w:ilvl="0" w:tplc="5A3628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95C3D"/>
    <w:multiLevelType w:val="hybridMultilevel"/>
    <w:tmpl w:val="2F74CC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F7D5B"/>
    <w:multiLevelType w:val="hybridMultilevel"/>
    <w:tmpl w:val="AC8E6B8C"/>
    <w:lvl w:ilvl="0" w:tplc="742AE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12C8E"/>
    <w:multiLevelType w:val="hybridMultilevel"/>
    <w:tmpl w:val="830E3E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57FA"/>
    <w:multiLevelType w:val="hybridMultilevel"/>
    <w:tmpl w:val="BB24E816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8E961A7"/>
    <w:multiLevelType w:val="hybridMultilevel"/>
    <w:tmpl w:val="77DCAEDE"/>
    <w:lvl w:ilvl="0" w:tplc="D3BA33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66A02"/>
    <w:multiLevelType w:val="hybridMultilevel"/>
    <w:tmpl w:val="A6EC4D3A"/>
    <w:lvl w:ilvl="0" w:tplc="C3DA33A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73BA3"/>
    <w:multiLevelType w:val="hybridMultilevel"/>
    <w:tmpl w:val="751C45B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B4E"/>
    <w:multiLevelType w:val="hybridMultilevel"/>
    <w:tmpl w:val="A7307A52"/>
    <w:lvl w:ilvl="0" w:tplc="20B4180A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B5B8B"/>
    <w:multiLevelType w:val="hybridMultilevel"/>
    <w:tmpl w:val="35FEA202"/>
    <w:lvl w:ilvl="0" w:tplc="D3BA334E">
      <w:start w:val="1"/>
      <w:numFmt w:val="bullet"/>
      <w:lvlText w:val=""/>
      <w:lvlJc w:val="left"/>
      <w:pPr>
        <w:ind w:left="757" w:hanging="360"/>
      </w:pPr>
      <w:rPr>
        <w:rFonts w:ascii="Symbol" w:hAnsi="Symbol" w:hint="default"/>
      </w:rPr>
    </w:lvl>
    <w:lvl w:ilvl="1" w:tplc="11EE361C">
      <w:start w:val="1"/>
      <w:numFmt w:val="bullet"/>
      <w:lvlText w:val=""/>
      <w:lvlJc w:val="left"/>
      <w:pPr>
        <w:ind w:left="1477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10" w15:restartNumberingAfterBreak="0">
    <w:nsid w:val="3AAA5995"/>
    <w:multiLevelType w:val="hybridMultilevel"/>
    <w:tmpl w:val="91A60AEA"/>
    <w:lvl w:ilvl="0" w:tplc="2B1EA7D4">
      <w:start w:val="1"/>
      <w:numFmt w:val="decimal"/>
      <w:pStyle w:val="Styl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78764D"/>
    <w:multiLevelType w:val="hybridMultilevel"/>
    <w:tmpl w:val="54F25F38"/>
    <w:lvl w:ilvl="0" w:tplc="0415000F">
      <w:start w:val="1"/>
      <w:numFmt w:val="decimal"/>
      <w:lvlText w:val="%1."/>
      <w:lvlJc w:val="left"/>
      <w:pPr>
        <w:ind w:left="1477" w:hanging="360"/>
      </w:pPr>
    </w:lvl>
    <w:lvl w:ilvl="1" w:tplc="04150019" w:tentative="1">
      <w:start w:val="1"/>
      <w:numFmt w:val="lowerLetter"/>
      <w:lvlText w:val="%2."/>
      <w:lvlJc w:val="left"/>
      <w:pPr>
        <w:ind w:left="2197" w:hanging="360"/>
      </w:pPr>
    </w:lvl>
    <w:lvl w:ilvl="2" w:tplc="0415001B" w:tentative="1">
      <w:start w:val="1"/>
      <w:numFmt w:val="lowerRoman"/>
      <w:lvlText w:val="%3."/>
      <w:lvlJc w:val="right"/>
      <w:pPr>
        <w:ind w:left="2917" w:hanging="180"/>
      </w:pPr>
    </w:lvl>
    <w:lvl w:ilvl="3" w:tplc="0415000F" w:tentative="1">
      <w:start w:val="1"/>
      <w:numFmt w:val="decimal"/>
      <w:lvlText w:val="%4."/>
      <w:lvlJc w:val="left"/>
      <w:pPr>
        <w:ind w:left="3637" w:hanging="360"/>
      </w:pPr>
    </w:lvl>
    <w:lvl w:ilvl="4" w:tplc="04150019" w:tentative="1">
      <w:start w:val="1"/>
      <w:numFmt w:val="lowerLetter"/>
      <w:lvlText w:val="%5."/>
      <w:lvlJc w:val="left"/>
      <w:pPr>
        <w:ind w:left="4357" w:hanging="360"/>
      </w:pPr>
    </w:lvl>
    <w:lvl w:ilvl="5" w:tplc="0415001B" w:tentative="1">
      <w:start w:val="1"/>
      <w:numFmt w:val="lowerRoman"/>
      <w:lvlText w:val="%6."/>
      <w:lvlJc w:val="right"/>
      <w:pPr>
        <w:ind w:left="5077" w:hanging="180"/>
      </w:pPr>
    </w:lvl>
    <w:lvl w:ilvl="6" w:tplc="0415000F" w:tentative="1">
      <w:start w:val="1"/>
      <w:numFmt w:val="decimal"/>
      <w:lvlText w:val="%7."/>
      <w:lvlJc w:val="left"/>
      <w:pPr>
        <w:ind w:left="5797" w:hanging="360"/>
      </w:pPr>
    </w:lvl>
    <w:lvl w:ilvl="7" w:tplc="04150019" w:tentative="1">
      <w:start w:val="1"/>
      <w:numFmt w:val="lowerLetter"/>
      <w:lvlText w:val="%8."/>
      <w:lvlJc w:val="left"/>
      <w:pPr>
        <w:ind w:left="6517" w:hanging="360"/>
      </w:pPr>
    </w:lvl>
    <w:lvl w:ilvl="8" w:tplc="0415001B" w:tentative="1">
      <w:start w:val="1"/>
      <w:numFmt w:val="lowerRoman"/>
      <w:lvlText w:val="%9."/>
      <w:lvlJc w:val="right"/>
      <w:pPr>
        <w:ind w:left="7237" w:hanging="180"/>
      </w:pPr>
    </w:lvl>
  </w:abstractNum>
  <w:abstractNum w:abstractNumId="12" w15:restartNumberingAfterBreak="0">
    <w:nsid w:val="610672EA"/>
    <w:multiLevelType w:val="hybridMultilevel"/>
    <w:tmpl w:val="D72A0D12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60762BF"/>
    <w:multiLevelType w:val="hybridMultilevel"/>
    <w:tmpl w:val="1CA42D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E63D8"/>
    <w:multiLevelType w:val="hybridMultilevel"/>
    <w:tmpl w:val="669CF6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B45ABE"/>
    <w:multiLevelType w:val="hybridMultilevel"/>
    <w:tmpl w:val="08120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3004BC"/>
    <w:multiLevelType w:val="hybridMultilevel"/>
    <w:tmpl w:val="B8562C3C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1E533C1"/>
    <w:multiLevelType w:val="hybridMultilevel"/>
    <w:tmpl w:val="498AA642"/>
    <w:lvl w:ilvl="0" w:tplc="DA44227C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6B6D76"/>
    <w:multiLevelType w:val="hybridMultilevel"/>
    <w:tmpl w:val="045A695A"/>
    <w:lvl w:ilvl="0" w:tplc="E28CD9F4">
      <w:start w:val="1"/>
      <w:numFmt w:val="decimal"/>
      <w:lvlText w:val="%1."/>
      <w:lvlJc w:val="left"/>
      <w:pPr>
        <w:tabs>
          <w:tab w:val="num" w:pos="113"/>
        </w:tabs>
        <w:ind w:left="57" w:firstLine="5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DD068BB"/>
    <w:multiLevelType w:val="hybridMultilevel"/>
    <w:tmpl w:val="4C002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2503F8"/>
    <w:multiLevelType w:val="hybridMultilevel"/>
    <w:tmpl w:val="E0AA90C2"/>
    <w:lvl w:ilvl="0" w:tplc="D3BA33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10"/>
  </w:num>
  <w:num w:numId="4">
    <w:abstractNumId w:val="13"/>
  </w:num>
  <w:num w:numId="5">
    <w:abstractNumId w:val="5"/>
  </w:num>
  <w:num w:numId="6">
    <w:abstractNumId w:val="9"/>
  </w:num>
  <w:num w:numId="7">
    <w:abstractNumId w:val="11"/>
  </w:num>
  <w:num w:numId="8">
    <w:abstractNumId w:val="19"/>
  </w:num>
  <w:num w:numId="9">
    <w:abstractNumId w:val="2"/>
  </w:num>
  <w:num w:numId="10">
    <w:abstractNumId w:val="16"/>
  </w:num>
  <w:num w:numId="11">
    <w:abstractNumId w:val="0"/>
  </w:num>
  <w:num w:numId="12">
    <w:abstractNumId w:val="6"/>
  </w:num>
  <w:num w:numId="13">
    <w:abstractNumId w:val="3"/>
  </w:num>
  <w:num w:numId="14">
    <w:abstractNumId w:val="7"/>
  </w:num>
  <w:num w:numId="15">
    <w:abstractNumId w:val="8"/>
  </w:num>
  <w:num w:numId="16">
    <w:abstractNumId w:val="15"/>
  </w:num>
  <w:num w:numId="17">
    <w:abstractNumId w:val="14"/>
  </w:num>
  <w:num w:numId="18">
    <w:abstractNumId w:val="18"/>
  </w:num>
  <w:num w:numId="19">
    <w:abstractNumId w:val="12"/>
  </w:num>
  <w:num w:numId="20">
    <w:abstractNumId w:val="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578"/>
    <w:rsid w:val="000061E2"/>
    <w:rsid w:val="000062B8"/>
    <w:rsid w:val="0001022F"/>
    <w:rsid w:val="000167BD"/>
    <w:rsid w:val="00025884"/>
    <w:rsid w:val="00037FDD"/>
    <w:rsid w:val="0004640A"/>
    <w:rsid w:val="000526FB"/>
    <w:rsid w:val="00056679"/>
    <w:rsid w:val="000618B8"/>
    <w:rsid w:val="000636E5"/>
    <w:rsid w:val="00066B86"/>
    <w:rsid w:val="000678A8"/>
    <w:rsid w:val="00067EF6"/>
    <w:rsid w:val="00071DD7"/>
    <w:rsid w:val="00072414"/>
    <w:rsid w:val="00082280"/>
    <w:rsid w:val="000824CE"/>
    <w:rsid w:val="0008466B"/>
    <w:rsid w:val="0009710F"/>
    <w:rsid w:val="000A2BF4"/>
    <w:rsid w:val="000A7130"/>
    <w:rsid w:val="000C193A"/>
    <w:rsid w:val="000D16A3"/>
    <w:rsid w:val="000D26E4"/>
    <w:rsid w:val="000D7E4A"/>
    <w:rsid w:val="000E2F91"/>
    <w:rsid w:val="000E4964"/>
    <w:rsid w:val="000E4DEB"/>
    <w:rsid w:val="000F1546"/>
    <w:rsid w:val="000F19BF"/>
    <w:rsid w:val="000F5D9A"/>
    <w:rsid w:val="000F6178"/>
    <w:rsid w:val="00103680"/>
    <w:rsid w:val="00103D04"/>
    <w:rsid w:val="00107F65"/>
    <w:rsid w:val="00113101"/>
    <w:rsid w:val="0012415A"/>
    <w:rsid w:val="00124E6B"/>
    <w:rsid w:val="001270B7"/>
    <w:rsid w:val="00127659"/>
    <w:rsid w:val="00132960"/>
    <w:rsid w:val="001372E1"/>
    <w:rsid w:val="00145405"/>
    <w:rsid w:val="00161227"/>
    <w:rsid w:val="00166076"/>
    <w:rsid w:val="001711BC"/>
    <w:rsid w:val="0017489E"/>
    <w:rsid w:val="00183488"/>
    <w:rsid w:val="001872DF"/>
    <w:rsid w:val="00195A6E"/>
    <w:rsid w:val="001A0BB4"/>
    <w:rsid w:val="001A3827"/>
    <w:rsid w:val="001B0847"/>
    <w:rsid w:val="001C0C09"/>
    <w:rsid w:val="001C46A0"/>
    <w:rsid w:val="001C4996"/>
    <w:rsid w:val="001C71C6"/>
    <w:rsid w:val="001D5DB2"/>
    <w:rsid w:val="001E1B6F"/>
    <w:rsid w:val="0020174A"/>
    <w:rsid w:val="00213EC9"/>
    <w:rsid w:val="0022609D"/>
    <w:rsid w:val="00231830"/>
    <w:rsid w:val="00236053"/>
    <w:rsid w:val="00240695"/>
    <w:rsid w:val="00242789"/>
    <w:rsid w:val="002442DA"/>
    <w:rsid w:val="00253836"/>
    <w:rsid w:val="002668E2"/>
    <w:rsid w:val="00266F3B"/>
    <w:rsid w:val="002704B2"/>
    <w:rsid w:val="00273F95"/>
    <w:rsid w:val="00281E51"/>
    <w:rsid w:val="00291B2F"/>
    <w:rsid w:val="00291B93"/>
    <w:rsid w:val="0029390C"/>
    <w:rsid w:val="002A0611"/>
    <w:rsid w:val="002B0762"/>
    <w:rsid w:val="002B1427"/>
    <w:rsid w:val="002B417D"/>
    <w:rsid w:val="002D12C2"/>
    <w:rsid w:val="002E1BCD"/>
    <w:rsid w:val="002F4345"/>
    <w:rsid w:val="002F7613"/>
    <w:rsid w:val="003006B3"/>
    <w:rsid w:val="003116A2"/>
    <w:rsid w:val="00324DF4"/>
    <w:rsid w:val="003306CD"/>
    <w:rsid w:val="003331E4"/>
    <w:rsid w:val="00337653"/>
    <w:rsid w:val="00340B9F"/>
    <w:rsid w:val="00366291"/>
    <w:rsid w:val="00371A0A"/>
    <w:rsid w:val="0037471E"/>
    <w:rsid w:val="003754FE"/>
    <w:rsid w:val="003767D3"/>
    <w:rsid w:val="00387A85"/>
    <w:rsid w:val="0039129D"/>
    <w:rsid w:val="0039501A"/>
    <w:rsid w:val="00397C08"/>
    <w:rsid w:val="003A5435"/>
    <w:rsid w:val="003A661A"/>
    <w:rsid w:val="003D0CE5"/>
    <w:rsid w:val="003E7414"/>
    <w:rsid w:val="0040045F"/>
    <w:rsid w:val="0041173F"/>
    <w:rsid w:val="00412C5F"/>
    <w:rsid w:val="00413928"/>
    <w:rsid w:val="004148D6"/>
    <w:rsid w:val="00437FC4"/>
    <w:rsid w:val="00452215"/>
    <w:rsid w:val="00460A62"/>
    <w:rsid w:val="00467BCE"/>
    <w:rsid w:val="00474548"/>
    <w:rsid w:val="00491583"/>
    <w:rsid w:val="004A5741"/>
    <w:rsid w:val="004B06F6"/>
    <w:rsid w:val="004C3D1D"/>
    <w:rsid w:val="004C690D"/>
    <w:rsid w:val="004D4CF4"/>
    <w:rsid w:val="004E3153"/>
    <w:rsid w:val="004F37BD"/>
    <w:rsid w:val="0050735C"/>
    <w:rsid w:val="005236FD"/>
    <w:rsid w:val="00527C39"/>
    <w:rsid w:val="00527DAF"/>
    <w:rsid w:val="00531039"/>
    <w:rsid w:val="00533354"/>
    <w:rsid w:val="005367FF"/>
    <w:rsid w:val="005441A6"/>
    <w:rsid w:val="00562092"/>
    <w:rsid w:val="00566B2A"/>
    <w:rsid w:val="005675D6"/>
    <w:rsid w:val="00572D44"/>
    <w:rsid w:val="00576CE7"/>
    <w:rsid w:val="0058610E"/>
    <w:rsid w:val="00593266"/>
    <w:rsid w:val="00594EDB"/>
    <w:rsid w:val="005A72A2"/>
    <w:rsid w:val="005B15D3"/>
    <w:rsid w:val="005B439B"/>
    <w:rsid w:val="005B4617"/>
    <w:rsid w:val="005D2A15"/>
    <w:rsid w:val="005E3F8C"/>
    <w:rsid w:val="005E52F6"/>
    <w:rsid w:val="005F2439"/>
    <w:rsid w:val="0061145D"/>
    <w:rsid w:val="0061163B"/>
    <w:rsid w:val="00623ACA"/>
    <w:rsid w:val="006251AB"/>
    <w:rsid w:val="00627733"/>
    <w:rsid w:val="00630308"/>
    <w:rsid w:val="00631A62"/>
    <w:rsid w:val="006321E8"/>
    <w:rsid w:val="006350A0"/>
    <w:rsid w:val="00637214"/>
    <w:rsid w:val="006550E5"/>
    <w:rsid w:val="00665832"/>
    <w:rsid w:val="00673068"/>
    <w:rsid w:val="00674029"/>
    <w:rsid w:val="00693C82"/>
    <w:rsid w:val="006A22AB"/>
    <w:rsid w:val="006B2387"/>
    <w:rsid w:val="006B2CC0"/>
    <w:rsid w:val="006B47A0"/>
    <w:rsid w:val="006B5EC4"/>
    <w:rsid w:val="006C0CAD"/>
    <w:rsid w:val="006D241A"/>
    <w:rsid w:val="006D26D3"/>
    <w:rsid w:val="006D651F"/>
    <w:rsid w:val="006E5C36"/>
    <w:rsid w:val="006F0591"/>
    <w:rsid w:val="006F0E5E"/>
    <w:rsid w:val="006F5A1E"/>
    <w:rsid w:val="007000F6"/>
    <w:rsid w:val="0071049F"/>
    <w:rsid w:val="0071055B"/>
    <w:rsid w:val="00710769"/>
    <w:rsid w:val="0071219D"/>
    <w:rsid w:val="0072151A"/>
    <w:rsid w:val="00731C69"/>
    <w:rsid w:val="00731F82"/>
    <w:rsid w:val="00735B21"/>
    <w:rsid w:val="00735FB0"/>
    <w:rsid w:val="00750E17"/>
    <w:rsid w:val="00760C71"/>
    <w:rsid w:val="0076272E"/>
    <w:rsid w:val="00762D16"/>
    <w:rsid w:val="00765995"/>
    <w:rsid w:val="00767058"/>
    <w:rsid w:val="00771B6A"/>
    <w:rsid w:val="00775245"/>
    <w:rsid w:val="007754B0"/>
    <w:rsid w:val="00775AC1"/>
    <w:rsid w:val="00776638"/>
    <w:rsid w:val="00781DCC"/>
    <w:rsid w:val="007966EB"/>
    <w:rsid w:val="007A59E4"/>
    <w:rsid w:val="007A6FED"/>
    <w:rsid w:val="007B40FC"/>
    <w:rsid w:val="007B4117"/>
    <w:rsid w:val="007B578B"/>
    <w:rsid w:val="007C4CF6"/>
    <w:rsid w:val="007D775F"/>
    <w:rsid w:val="007E430D"/>
    <w:rsid w:val="007F3D96"/>
    <w:rsid w:val="007F4092"/>
    <w:rsid w:val="007F708B"/>
    <w:rsid w:val="008017B0"/>
    <w:rsid w:val="008072B6"/>
    <w:rsid w:val="0080738B"/>
    <w:rsid w:val="00820D8F"/>
    <w:rsid w:val="0082538A"/>
    <w:rsid w:val="00840B77"/>
    <w:rsid w:val="00850B0A"/>
    <w:rsid w:val="00860610"/>
    <w:rsid w:val="00874247"/>
    <w:rsid w:val="00876823"/>
    <w:rsid w:val="00880760"/>
    <w:rsid w:val="0088669B"/>
    <w:rsid w:val="00890F86"/>
    <w:rsid w:val="008A2083"/>
    <w:rsid w:val="008A5BFB"/>
    <w:rsid w:val="008C1331"/>
    <w:rsid w:val="008C30C8"/>
    <w:rsid w:val="008C4AA0"/>
    <w:rsid w:val="008E5ECA"/>
    <w:rsid w:val="008F0A56"/>
    <w:rsid w:val="008F312E"/>
    <w:rsid w:val="008F6679"/>
    <w:rsid w:val="008F735A"/>
    <w:rsid w:val="009064A0"/>
    <w:rsid w:val="00914489"/>
    <w:rsid w:val="00930D8B"/>
    <w:rsid w:val="00933E99"/>
    <w:rsid w:val="0093673B"/>
    <w:rsid w:val="00960D82"/>
    <w:rsid w:val="0096316F"/>
    <w:rsid w:val="009711FD"/>
    <w:rsid w:val="009777D2"/>
    <w:rsid w:val="00984A4C"/>
    <w:rsid w:val="0099587E"/>
    <w:rsid w:val="009A5136"/>
    <w:rsid w:val="009B04F6"/>
    <w:rsid w:val="009B0535"/>
    <w:rsid w:val="009B1CCB"/>
    <w:rsid w:val="009C3766"/>
    <w:rsid w:val="009C3D2B"/>
    <w:rsid w:val="009D0F95"/>
    <w:rsid w:val="009D2CD3"/>
    <w:rsid w:val="009E0AE0"/>
    <w:rsid w:val="009E7024"/>
    <w:rsid w:val="009E7B8C"/>
    <w:rsid w:val="009F10FF"/>
    <w:rsid w:val="009F57B6"/>
    <w:rsid w:val="00A03246"/>
    <w:rsid w:val="00A0737A"/>
    <w:rsid w:val="00A15C11"/>
    <w:rsid w:val="00A21B6D"/>
    <w:rsid w:val="00A26C15"/>
    <w:rsid w:val="00A33651"/>
    <w:rsid w:val="00A373FE"/>
    <w:rsid w:val="00A37FAA"/>
    <w:rsid w:val="00A41384"/>
    <w:rsid w:val="00A54AC3"/>
    <w:rsid w:val="00A57A82"/>
    <w:rsid w:val="00A619E4"/>
    <w:rsid w:val="00A6216E"/>
    <w:rsid w:val="00A64AC8"/>
    <w:rsid w:val="00A7285D"/>
    <w:rsid w:val="00A73506"/>
    <w:rsid w:val="00A7593A"/>
    <w:rsid w:val="00A75943"/>
    <w:rsid w:val="00A77DF9"/>
    <w:rsid w:val="00A802BA"/>
    <w:rsid w:val="00A856B0"/>
    <w:rsid w:val="00A873C9"/>
    <w:rsid w:val="00A94E3A"/>
    <w:rsid w:val="00A9551F"/>
    <w:rsid w:val="00AA0338"/>
    <w:rsid w:val="00AB4B78"/>
    <w:rsid w:val="00AC5AF9"/>
    <w:rsid w:val="00AC74B9"/>
    <w:rsid w:val="00AE2203"/>
    <w:rsid w:val="00AE341D"/>
    <w:rsid w:val="00AE40FD"/>
    <w:rsid w:val="00B27285"/>
    <w:rsid w:val="00B3070A"/>
    <w:rsid w:val="00B47E7F"/>
    <w:rsid w:val="00B60F95"/>
    <w:rsid w:val="00B62206"/>
    <w:rsid w:val="00B62974"/>
    <w:rsid w:val="00B71555"/>
    <w:rsid w:val="00B93F6B"/>
    <w:rsid w:val="00B95C4E"/>
    <w:rsid w:val="00B96246"/>
    <w:rsid w:val="00BA0321"/>
    <w:rsid w:val="00BA08B1"/>
    <w:rsid w:val="00BA3FE1"/>
    <w:rsid w:val="00BA7E22"/>
    <w:rsid w:val="00BB6848"/>
    <w:rsid w:val="00BC01B4"/>
    <w:rsid w:val="00BE47AC"/>
    <w:rsid w:val="00BE5D77"/>
    <w:rsid w:val="00BF12D4"/>
    <w:rsid w:val="00BF2EE2"/>
    <w:rsid w:val="00BF6770"/>
    <w:rsid w:val="00C019CF"/>
    <w:rsid w:val="00C11ABF"/>
    <w:rsid w:val="00C304AE"/>
    <w:rsid w:val="00C31578"/>
    <w:rsid w:val="00C44793"/>
    <w:rsid w:val="00C47D3A"/>
    <w:rsid w:val="00C500A4"/>
    <w:rsid w:val="00C51D26"/>
    <w:rsid w:val="00C62095"/>
    <w:rsid w:val="00C64077"/>
    <w:rsid w:val="00C70D1D"/>
    <w:rsid w:val="00C72578"/>
    <w:rsid w:val="00C94CDC"/>
    <w:rsid w:val="00C95BA2"/>
    <w:rsid w:val="00C960B8"/>
    <w:rsid w:val="00CA01A7"/>
    <w:rsid w:val="00CA2B0B"/>
    <w:rsid w:val="00CB55E3"/>
    <w:rsid w:val="00CB651B"/>
    <w:rsid w:val="00CC1AD1"/>
    <w:rsid w:val="00CC646B"/>
    <w:rsid w:val="00CC7013"/>
    <w:rsid w:val="00CD791A"/>
    <w:rsid w:val="00CE5A2B"/>
    <w:rsid w:val="00CF2BB2"/>
    <w:rsid w:val="00CF6D11"/>
    <w:rsid w:val="00D03178"/>
    <w:rsid w:val="00D15C1E"/>
    <w:rsid w:val="00D36072"/>
    <w:rsid w:val="00D409F2"/>
    <w:rsid w:val="00D41E9A"/>
    <w:rsid w:val="00D556F0"/>
    <w:rsid w:val="00D61B3F"/>
    <w:rsid w:val="00D621CA"/>
    <w:rsid w:val="00D67690"/>
    <w:rsid w:val="00D81143"/>
    <w:rsid w:val="00D85DC4"/>
    <w:rsid w:val="00D94CFC"/>
    <w:rsid w:val="00DA0617"/>
    <w:rsid w:val="00DA41AA"/>
    <w:rsid w:val="00DC16BD"/>
    <w:rsid w:val="00DC5D00"/>
    <w:rsid w:val="00DD0E85"/>
    <w:rsid w:val="00DD7F76"/>
    <w:rsid w:val="00DE0DA2"/>
    <w:rsid w:val="00DE11BF"/>
    <w:rsid w:val="00DE5B76"/>
    <w:rsid w:val="00DF1ACE"/>
    <w:rsid w:val="00DF5856"/>
    <w:rsid w:val="00DF5899"/>
    <w:rsid w:val="00DF726D"/>
    <w:rsid w:val="00E035F0"/>
    <w:rsid w:val="00E036BD"/>
    <w:rsid w:val="00E04E78"/>
    <w:rsid w:val="00E11B21"/>
    <w:rsid w:val="00E168DE"/>
    <w:rsid w:val="00E24765"/>
    <w:rsid w:val="00E304CC"/>
    <w:rsid w:val="00E370DD"/>
    <w:rsid w:val="00E466A4"/>
    <w:rsid w:val="00E6614C"/>
    <w:rsid w:val="00E6658C"/>
    <w:rsid w:val="00E71B2E"/>
    <w:rsid w:val="00E75F1E"/>
    <w:rsid w:val="00E779FE"/>
    <w:rsid w:val="00E80494"/>
    <w:rsid w:val="00E964CC"/>
    <w:rsid w:val="00EA0597"/>
    <w:rsid w:val="00EA26FF"/>
    <w:rsid w:val="00EA51EC"/>
    <w:rsid w:val="00EB1E44"/>
    <w:rsid w:val="00EC20DF"/>
    <w:rsid w:val="00EC4EAF"/>
    <w:rsid w:val="00EC65D7"/>
    <w:rsid w:val="00EC72C9"/>
    <w:rsid w:val="00ED371E"/>
    <w:rsid w:val="00EE22C9"/>
    <w:rsid w:val="00EE51FA"/>
    <w:rsid w:val="00EE6789"/>
    <w:rsid w:val="00EF0523"/>
    <w:rsid w:val="00F11BFF"/>
    <w:rsid w:val="00F17460"/>
    <w:rsid w:val="00F30A4F"/>
    <w:rsid w:val="00F31541"/>
    <w:rsid w:val="00F31AE6"/>
    <w:rsid w:val="00F3712C"/>
    <w:rsid w:val="00F4219A"/>
    <w:rsid w:val="00F44968"/>
    <w:rsid w:val="00F50889"/>
    <w:rsid w:val="00F515C7"/>
    <w:rsid w:val="00F54AC8"/>
    <w:rsid w:val="00F73C34"/>
    <w:rsid w:val="00F77224"/>
    <w:rsid w:val="00F81EDD"/>
    <w:rsid w:val="00F84172"/>
    <w:rsid w:val="00F90507"/>
    <w:rsid w:val="00F910FB"/>
    <w:rsid w:val="00F9227E"/>
    <w:rsid w:val="00F93138"/>
    <w:rsid w:val="00F943C4"/>
    <w:rsid w:val="00F94A11"/>
    <w:rsid w:val="00F971BF"/>
    <w:rsid w:val="00F97F06"/>
    <w:rsid w:val="00FA0809"/>
    <w:rsid w:val="00FA08B1"/>
    <w:rsid w:val="00FB105B"/>
    <w:rsid w:val="00FB4A29"/>
    <w:rsid w:val="00FB51FE"/>
    <w:rsid w:val="00FC6AA9"/>
    <w:rsid w:val="00FD45AB"/>
    <w:rsid w:val="00FD6DE1"/>
    <w:rsid w:val="00FE0EE2"/>
    <w:rsid w:val="00FF085C"/>
    <w:rsid w:val="00FF0A7A"/>
    <w:rsid w:val="06424F46"/>
    <w:rsid w:val="0C80B268"/>
    <w:rsid w:val="19F60807"/>
    <w:rsid w:val="2AFFEEC4"/>
    <w:rsid w:val="620EC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BCD994"/>
  <w15:chartTrackingRefBased/>
  <w15:docId w15:val="{922FF049-266D-4B73-8D22-213C5494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1E8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6321E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6321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321E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321E8"/>
    <w:pPr>
      <w:keepNext/>
      <w:jc w:val="center"/>
      <w:outlineLvl w:val="3"/>
    </w:pPr>
    <w:rPr>
      <w:rFonts w:ascii="Arial Narrow" w:hAnsi="Arial Narrow"/>
      <w:b/>
      <w:sz w:val="28"/>
    </w:rPr>
  </w:style>
  <w:style w:type="paragraph" w:styleId="Nagwek5">
    <w:name w:val="heading 5"/>
    <w:basedOn w:val="Normalny"/>
    <w:next w:val="Normalny"/>
    <w:qFormat/>
    <w:rsid w:val="006321E8"/>
    <w:pPr>
      <w:keepNext/>
      <w:spacing w:line="360" w:lineRule="auto"/>
      <w:outlineLvl w:val="4"/>
    </w:pPr>
    <w:rPr>
      <w:rFonts w:ascii="Verdana" w:hAnsi="Verdana"/>
      <w:b/>
      <w:sz w:val="18"/>
      <w:szCs w:val="18"/>
    </w:rPr>
  </w:style>
  <w:style w:type="paragraph" w:styleId="Nagwek6">
    <w:name w:val="heading 6"/>
    <w:basedOn w:val="Normalny"/>
    <w:next w:val="Normalny"/>
    <w:qFormat/>
    <w:rsid w:val="006321E8"/>
    <w:pPr>
      <w:keepNext/>
      <w:ind w:left="-600"/>
      <w:outlineLvl w:val="5"/>
    </w:pPr>
    <w:rPr>
      <w:rFonts w:ascii="Verdana" w:hAnsi="Verdana"/>
      <w:b/>
      <w:sz w:val="18"/>
      <w:szCs w:val="18"/>
    </w:rPr>
  </w:style>
  <w:style w:type="paragraph" w:styleId="Nagwek7">
    <w:name w:val="heading 7"/>
    <w:basedOn w:val="Normalny"/>
    <w:next w:val="Normalny"/>
    <w:qFormat/>
    <w:rsid w:val="006321E8"/>
    <w:pPr>
      <w:keepNext/>
      <w:ind w:left="-600"/>
      <w:jc w:val="both"/>
      <w:outlineLvl w:val="6"/>
    </w:pPr>
    <w:rPr>
      <w:rFonts w:ascii="Verdana" w:hAnsi="Verdana"/>
      <w:b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6321E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aliases w:val="1.1. Nagłówek 2 Znak"/>
    <w:rsid w:val="006321E8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6321E8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rsid w:val="006321E8"/>
    <w:rPr>
      <w:rFonts w:ascii="Arial Narrow" w:eastAsia="Times New Roman" w:hAnsi="Arial Narrow" w:cs="Times New Roman"/>
      <w:b/>
      <w:sz w:val="28"/>
      <w:szCs w:val="24"/>
      <w:lang w:eastAsia="pl-PL"/>
    </w:rPr>
  </w:style>
  <w:style w:type="paragraph" w:styleId="Nagwek">
    <w:name w:val="head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rsid w:val="006321E8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632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6321E8"/>
  </w:style>
  <w:style w:type="paragraph" w:styleId="Tekstdymka">
    <w:name w:val="Balloon Text"/>
    <w:basedOn w:val="Normalny"/>
    <w:semiHidden/>
    <w:unhideWhenUsed/>
    <w:rsid w:val="006321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321E8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semiHidden/>
    <w:rsid w:val="006321E8"/>
    <w:rPr>
      <w:szCs w:val="20"/>
    </w:rPr>
  </w:style>
  <w:style w:type="character" w:customStyle="1" w:styleId="TekstpodstawowyZnak">
    <w:name w:val="Tekst podstawowy Znak"/>
    <w:semiHidden/>
    <w:rsid w:val="006321E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semiHidden/>
    <w:rsid w:val="006321E8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2">
    <w:name w:val="Body Text Indent 2"/>
    <w:basedOn w:val="Normalny"/>
    <w:semiHidden/>
    <w:rsid w:val="006321E8"/>
    <w:pPr>
      <w:ind w:firstLine="284"/>
      <w:jc w:val="both"/>
    </w:pPr>
    <w:rPr>
      <w:sz w:val="22"/>
      <w:szCs w:val="20"/>
    </w:rPr>
  </w:style>
  <w:style w:type="character" w:customStyle="1" w:styleId="Tekstpodstawowywcity2Znak">
    <w:name w:val="Tekst podstawowy wcięty 2 Znak"/>
    <w:semiHidden/>
    <w:rsid w:val="006321E8"/>
    <w:rPr>
      <w:rFonts w:ascii="Times New Roman" w:eastAsia="Times New Roman" w:hAnsi="Times New Roman" w:cs="Times New Roman"/>
      <w:szCs w:val="20"/>
      <w:lang w:eastAsia="pl-PL"/>
    </w:rPr>
  </w:style>
  <w:style w:type="character" w:styleId="Hipercze">
    <w:name w:val="Hyperlink"/>
    <w:semiHidden/>
    <w:rsid w:val="006321E8"/>
    <w:rPr>
      <w:color w:val="0000FF"/>
      <w:u w:val="single"/>
    </w:rPr>
  </w:style>
  <w:style w:type="paragraph" w:styleId="Tekstpodstawowy3">
    <w:name w:val="Body Text 3"/>
    <w:basedOn w:val="Normalny"/>
    <w:semiHidden/>
    <w:rsid w:val="006321E8"/>
    <w:pPr>
      <w:spacing w:line="360" w:lineRule="auto"/>
      <w:jc w:val="center"/>
    </w:pPr>
    <w:rPr>
      <w:b/>
      <w:bCs/>
    </w:rPr>
  </w:style>
  <w:style w:type="character" w:customStyle="1" w:styleId="Tekstpodstawowy3Znak">
    <w:name w:val="Tekst podstawowy 3 Znak"/>
    <w:semiHidden/>
    <w:rsid w:val="006321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Odwoanieprzypisudolnego">
    <w:name w:val="footnote reference"/>
    <w:semiHidden/>
    <w:rsid w:val="006321E8"/>
    <w:rPr>
      <w:vertAlign w:val="superscript"/>
    </w:rPr>
  </w:style>
  <w:style w:type="paragraph" w:styleId="Listapunktowana2">
    <w:name w:val="List Bullet 2"/>
    <w:basedOn w:val="Normalny"/>
    <w:autoRedefine/>
    <w:semiHidden/>
    <w:rsid w:val="006321E8"/>
    <w:pPr>
      <w:tabs>
        <w:tab w:val="left" w:pos="0"/>
      </w:tabs>
      <w:jc w:val="both"/>
    </w:pPr>
    <w:rPr>
      <w:rFonts w:ascii="Verdana" w:hAnsi="Verdana"/>
      <w:sz w:val="20"/>
      <w:szCs w:val="20"/>
    </w:rPr>
  </w:style>
  <w:style w:type="paragraph" w:customStyle="1" w:styleId="TekstprzypisudolnegoPodrozdzia">
    <w:name w:val="Tekst przypisu dolnego.Podrozdział"/>
    <w:basedOn w:val="Normalny"/>
    <w:rsid w:val="006321E8"/>
    <w:rPr>
      <w:sz w:val="20"/>
      <w:szCs w:val="20"/>
    </w:rPr>
  </w:style>
  <w:style w:type="paragraph" w:customStyle="1" w:styleId="Styl1">
    <w:name w:val="Styl1"/>
    <w:basedOn w:val="Normalny"/>
    <w:next w:val="Listapunktowana2"/>
    <w:autoRedefine/>
    <w:rsid w:val="006321E8"/>
    <w:pPr>
      <w:numPr>
        <w:numId w:val="3"/>
      </w:numPr>
      <w:jc w:val="both"/>
    </w:pPr>
    <w:rPr>
      <w:rFonts w:ascii="Verdana" w:hAnsi="Verdana"/>
      <w:sz w:val="20"/>
      <w:szCs w:val="20"/>
      <w:u w:val="single"/>
    </w:rPr>
  </w:style>
  <w:style w:type="paragraph" w:styleId="Podtytu">
    <w:name w:val="Subtitle"/>
    <w:basedOn w:val="Normalny"/>
    <w:qFormat/>
    <w:rsid w:val="006321E8"/>
    <w:pPr>
      <w:jc w:val="center"/>
    </w:pPr>
    <w:rPr>
      <w:b/>
      <w:bCs/>
      <w:sz w:val="28"/>
    </w:rPr>
  </w:style>
  <w:style w:type="character" w:customStyle="1" w:styleId="PodtytuZnak">
    <w:name w:val="Podtytuł Znak"/>
    <w:rsid w:val="006321E8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qFormat/>
    <w:rsid w:val="006321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semiHidden/>
    <w:unhideWhenUsed/>
    <w:rsid w:val="006321E8"/>
    <w:rPr>
      <w:sz w:val="20"/>
      <w:szCs w:val="20"/>
    </w:rPr>
  </w:style>
  <w:style w:type="character" w:customStyle="1" w:styleId="TekstprzypisudolnegoZnak">
    <w:name w:val="Tekst przypisu dolnego Znak"/>
    <w:semiHidden/>
    <w:rsid w:val="006321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qFormat/>
    <w:rsid w:val="006321E8"/>
    <w:pPr>
      <w:spacing w:after="120"/>
      <w:jc w:val="center"/>
    </w:pPr>
    <w:rPr>
      <w:b/>
      <w:szCs w:val="20"/>
    </w:rPr>
  </w:style>
  <w:style w:type="character" w:customStyle="1" w:styleId="TytuZnak">
    <w:name w:val="Tytuł Znak"/>
    <w:rsid w:val="006321E8"/>
    <w:rPr>
      <w:rFonts w:ascii="Times New Roman" w:eastAsia="Times New Roman" w:hAnsi="Times New Roman"/>
      <w:b/>
      <w:sz w:val="24"/>
    </w:rPr>
  </w:style>
  <w:style w:type="paragraph" w:customStyle="1" w:styleId="Pisma">
    <w:name w:val="Pisma"/>
    <w:basedOn w:val="Normalny"/>
    <w:rsid w:val="006321E8"/>
    <w:pPr>
      <w:jc w:val="both"/>
    </w:pPr>
    <w:rPr>
      <w:szCs w:val="20"/>
    </w:rPr>
  </w:style>
  <w:style w:type="character" w:styleId="Odwoaniedokomentarza">
    <w:name w:val="annotation reference"/>
    <w:semiHidden/>
    <w:unhideWhenUsed/>
    <w:rsid w:val="006321E8"/>
    <w:rPr>
      <w:sz w:val="16"/>
      <w:szCs w:val="16"/>
    </w:rPr>
  </w:style>
  <w:style w:type="character" w:customStyle="1" w:styleId="TekstprzypisukocowegoZnak">
    <w:name w:val="Tekst przypisu końcowego Znak"/>
    <w:semiHidden/>
    <w:rsid w:val="006321E8"/>
    <w:rPr>
      <w:rFonts w:ascii="Times New Roman" w:eastAsia="Times New Roman" w:hAnsi="Times New Roman"/>
    </w:rPr>
  </w:style>
  <w:style w:type="paragraph" w:styleId="Tekstprzypisukocowego">
    <w:name w:val="endnote text"/>
    <w:basedOn w:val="Normalny"/>
    <w:semiHidden/>
    <w:unhideWhenUsed/>
    <w:rsid w:val="006321E8"/>
    <w:rPr>
      <w:sz w:val="20"/>
      <w:szCs w:val="20"/>
    </w:rPr>
  </w:style>
  <w:style w:type="paragraph" w:styleId="Tekstkomentarza">
    <w:name w:val="annotation text"/>
    <w:basedOn w:val="Normalny"/>
    <w:semiHidden/>
    <w:unhideWhenUsed/>
    <w:rsid w:val="006321E8"/>
    <w:rPr>
      <w:sz w:val="20"/>
      <w:szCs w:val="20"/>
    </w:rPr>
  </w:style>
  <w:style w:type="character" w:customStyle="1" w:styleId="TekstkomentarzaZnak">
    <w:name w:val="Tekst komentarza Znak"/>
    <w:semiHidden/>
    <w:rsid w:val="006321E8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semiHidden/>
    <w:unhideWhenUsed/>
    <w:rsid w:val="006321E8"/>
    <w:rPr>
      <w:b/>
      <w:bCs/>
    </w:rPr>
  </w:style>
  <w:style w:type="character" w:customStyle="1" w:styleId="TematkomentarzaZnak">
    <w:name w:val="Temat komentarza Znak"/>
    <w:semiHidden/>
    <w:rsid w:val="006321E8"/>
    <w:rPr>
      <w:rFonts w:ascii="Times New Roman" w:eastAsia="Times New Roman" w:hAnsi="Times New Roman"/>
      <w:b/>
      <w:bCs/>
    </w:rPr>
  </w:style>
  <w:style w:type="character" w:customStyle="1" w:styleId="msoins0">
    <w:name w:val="msoins"/>
    <w:basedOn w:val="Domylnaczcionkaakapitu"/>
    <w:rsid w:val="006321E8"/>
  </w:style>
  <w:style w:type="character" w:styleId="Uwydatnienie">
    <w:name w:val="Emphasis"/>
    <w:qFormat/>
    <w:rsid w:val="006321E8"/>
    <w:rPr>
      <w:i/>
      <w:iCs/>
    </w:rPr>
  </w:style>
  <w:style w:type="paragraph" w:styleId="Tekstpodstawowywcity">
    <w:name w:val="Body Text Indent"/>
    <w:basedOn w:val="Normalny"/>
    <w:semiHidden/>
    <w:rsid w:val="006321E8"/>
    <w:pPr>
      <w:ind w:left="-600"/>
    </w:pPr>
    <w:rPr>
      <w:rFonts w:ascii="Verdana" w:hAnsi="Verdana"/>
      <w:b/>
      <w:sz w:val="18"/>
      <w:szCs w:val="18"/>
    </w:rPr>
  </w:style>
  <w:style w:type="paragraph" w:styleId="Tekstpodstawowywcity3">
    <w:name w:val="Body Text Indent 3"/>
    <w:basedOn w:val="Normalny"/>
    <w:semiHidden/>
    <w:rsid w:val="006321E8"/>
    <w:pPr>
      <w:ind w:left="-600"/>
      <w:jc w:val="both"/>
    </w:pPr>
    <w:rPr>
      <w:rFonts w:ascii="Verdana" w:hAnsi="Verdana"/>
      <w:b/>
      <w:sz w:val="18"/>
      <w:szCs w:val="18"/>
    </w:rPr>
  </w:style>
  <w:style w:type="character" w:styleId="Pogrubienie">
    <w:name w:val="Strong"/>
    <w:uiPriority w:val="22"/>
    <w:qFormat/>
    <w:rsid w:val="002B14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23F25-1360-4F72-A8E2-7ADF9AC16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3469</Words>
  <Characters>20817</Characters>
  <Application>Microsoft Office Word</Application>
  <DocSecurity>0</DocSecurity>
  <Lines>173</Lines>
  <Paragraphs>48</Paragraphs>
  <ScaleCrop>false</ScaleCrop>
  <Company>Hewlett-Packard Company</Company>
  <LinksUpToDate>false</LinksUpToDate>
  <CharactersWithSpaces>24238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listy sprawdzającej wniosek beneficjenta o płatność</dc:title>
  <dc:subject/>
  <dc:creator>lucyna.korzekwa</dc:creator>
  <cp:keywords/>
  <cp:lastModifiedBy>michal.mol</cp:lastModifiedBy>
  <cp:revision>20</cp:revision>
  <cp:lastPrinted>2016-04-15T17:54:00Z</cp:lastPrinted>
  <dcterms:created xsi:type="dcterms:W3CDTF">2021-05-10T05:52:00Z</dcterms:created>
  <dcterms:modified xsi:type="dcterms:W3CDTF">2021-07-21T05:38:00Z</dcterms:modified>
</cp:coreProperties>
</file>